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0700" w14:textId="77777777" w:rsidR="00CD725D" w:rsidRDefault="00000000">
      <w:pPr>
        <w:spacing w:line="640" w:lineRule="exact"/>
        <w:ind w:firstLine="43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14:paraId="7D9B4B6F" w14:textId="77777777" w:rsidR="00CD725D" w:rsidRDefault="00CD725D">
      <w:pPr>
        <w:spacing w:line="480" w:lineRule="auto"/>
        <w:jc w:val="center"/>
        <w:rPr>
          <w:rFonts w:eastAsia="黑体"/>
          <w:sz w:val="44"/>
        </w:rPr>
      </w:pPr>
    </w:p>
    <w:p w14:paraId="49A9E99E" w14:textId="77777777" w:rsidR="00CD725D" w:rsidRDefault="00000000">
      <w:pPr>
        <w:spacing w:line="480" w:lineRule="auto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江苏安全技术职业学院校级课题</w:t>
      </w:r>
    </w:p>
    <w:p w14:paraId="16743BD3" w14:textId="77777777" w:rsidR="00CD725D" w:rsidRDefault="00CD725D"/>
    <w:p w14:paraId="0427D6F0" w14:textId="77777777" w:rsidR="00CD725D" w:rsidRDefault="00000000">
      <w:pPr>
        <w:jc w:val="center"/>
        <w:rPr>
          <w:rFonts w:ascii="楷体_GB2312" w:eastAsia="楷体_GB2312"/>
          <w:sz w:val="84"/>
        </w:rPr>
      </w:pPr>
      <w:r>
        <w:rPr>
          <w:rFonts w:ascii="楷体_GB2312" w:eastAsia="楷体_GB2312" w:hint="eastAsia"/>
          <w:sz w:val="84"/>
        </w:rPr>
        <w:t>开 题 报 告</w:t>
      </w:r>
    </w:p>
    <w:p w14:paraId="076D5B08" w14:textId="77777777" w:rsidR="00CD725D" w:rsidRDefault="00CD725D"/>
    <w:p w14:paraId="0949EAF8" w14:textId="77777777" w:rsidR="00CD725D" w:rsidRDefault="00CD725D"/>
    <w:p w14:paraId="73C7F43F" w14:textId="77777777" w:rsidR="00CD725D" w:rsidRDefault="00CD725D"/>
    <w:p w14:paraId="58F21204" w14:textId="77777777" w:rsidR="00CD725D" w:rsidRDefault="00CD725D"/>
    <w:p w14:paraId="59AA0A7A" w14:textId="77777777" w:rsidR="00CD725D" w:rsidRDefault="00000000">
      <w:pPr>
        <w:spacing w:line="480" w:lineRule="auto"/>
        <w:ind w:firstLineChars="490" w:firstLine="1253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w w:val="80"/>
          <w:sz w:val="32"/>
          <w:szCs w:val="32"/>
        </w:rPr>
        <w:t>课题登记号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14:paraId="6B60E127" w14:textId="77777777" w:rsidR="00CD725D" w:rsidRDefault="00000000">
      <w:pPr>
        <w:spacing w:line="480" w:lineRule="auto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课题名称：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14:paraId="7EAA9884" w14:textId="77777777" w:rsidR="00CD725D" w:rsidRDefault="00000000">
      <w:pPr>
        <w:spacing w:line="480" w:lineRule="auto"/>
        <w:ind w:left="84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课题主持人：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14:paraId="71A9E9D3" w14:textId="77777777" w:rsidR="00CD725D" w:rsidRDefault="00000000">
      <w:pPr>
        <w:spacing w:line="480" w:lineRule="auto"/>
        <w:ind w:left="840"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14:paraId="1E7C36D2" w14:textId="77777777" w:rsidR="00CD725D" w:rsidRDefault="00000000">
      <w:pPr>
        <w:spacing w:line="480" w:lineRule="auto"/>
        <w:ind w:left="840"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14:paraId="1E4FD0CF" w14:textId="77777777" w:rsidR="00CD725D" w:rsidRDefault="00000000">
      <w:pPr>
        <w:spacing w:line="480" w:lineRule="auto"/>
        <w:ind w:left="84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电子信箱：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14:paraId="770A69B7" w14:textId="77777777" w:rsidR="00CD725D" w:rsidRDefault="00000000">
      <w:pPr>
        <w:spacing w:line="480" w:lineRule="auto"/>
        <w:ind w:left="84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填表日期：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14:paraId="65868D7C" w14:textId="77777777" w:rsidR="00CD725D" w:rsidRDefault="00CD725D"/>
    <w:p w14:paraId="75EEBF8F" w14:textId="77777777" w:rsidR="00CD725D" w:rsidRDefault="00CD725D"/>
    <w:p w14:paraId="6337D845" w14:textId="77777777" w:rsidR="00CD725D" w:rsidRDefault="00CD725D"/>
    <w:p w14:paraId="7070AAB3" w14:textId="77777777" w:rsidR="00CD725D" w:rsidRDefault="00CD725D"/>
    <w:p w14:paraId="2D519ADA" w14:textId="77777777" w:rsidR="00CD725D" w:rsidRDefault="00CD725D"/>
    <w:p w14:paraId="2EAE608F" w14:textId="77777777" w:rsidR="00CD725D" w:rsidRDefault="00CD725D"/>
    <w:p w14:paraId="72BB0CBD" w14:textId="77777777" w:rsidR="00CD725D" w:rsidRDefault="00CD725D"/>
    <w:p w14:paraId="0CE490BF" w14:textId="77777777" w:rsidR="00CD725D" w:rsidRDefault="00CD725D"/>
    <w:p w14:paraId="37919A06" w14:textId="77777777" w:rsidR="00CD725D" w:rsidRDefault="00CD725D"/>
    <w:p w14:paraId="67CE9937" w14:textId="77777777" w:rsidR="00CD725D" w:rsidRDefault="00000000">
      <w:pPr>
        <w:spacing w:line="360" w:lineRule="auto"/>
        <w:jc w:val="center"/>
        <w:rPr>
          <w:rFonts w:ascii="宋体" w:hAnsi="宋体"/>
          <w:color w:val="000000"/>
          <w:spacing w:val="-20"/>
          <w:sz w:val="32"/>
          <w:szCs w:val="32"/>
        </w:rPr>
      </w:pPr>
      <w:r>
        <w:rPr>
          <w:rFonts w:ascii="宋体" w:hAnsi="宋体" w:hint="eastAsia"/>
          <w:color w:val="000000"/>
          <w:spacing w:val="-20"/>
          <w:sz w:val="32"/>
          <w:szCs w:val="32"/>
        </w:rPr>
        <w:t>江苏安全技术职业学院  制</w:t>
      </w:r>
    </w:p>
    <w:p w14:paraId="7BD8C64B" w14:textId="77777777" w:rsidR="00CD725D" w:rsidRDefault="00000000">
      <w:pPr>
        <w:spacing w:line="600" w:lineRule="exact"/>
        <w:jc w:val="center"/>
      </w:pPr>
      <w:r>
        <w:br w:type="page"/>
      </w:r>
    </w:p>
    <w:p w14:paraId="463C19FD" w14:textId="77777777" w:rsidR="00CD725D" w:rsidRDefault="00CD725D">
      <w:pPr>
        <w:spacing w:line="600" w:lineRule="exact"/>
        <w:jc w:val="center"/>
      </w:pPr>
    </w:p>
    <w:p w14:paraId="0ABDEABC" w14:textId="77777777" w:rsidR="00CD725D" w:rsidRDefault="00000000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有  关  说  明</w:t>
      </w:r>
    </w:p>
    <w:p w14:paraId="32E2F062" w14:textId="77777777" w:rsidR="00CD725D" w:rsidRDefault="00CD725D">
      <w:pPr>
        <w:spacing w:line="640" w:lineRule="exact"/>
        <w:ind w:firstLineChars="400" w:firstLine="1120"/>
        <w:rPr>
          <w:rFonts w:ascii="仿宋_GB2312" w:eastAsia="仿宋_GB2312"/>
          <w:sz w:val="28"/>
          <w:szCs w:val="32"/>
        </w:rPr>
      </w:pPr>
    </w:p>
    <w:p w14:paraId="472CC162" w14:textId="77777777" w:rsidR="00CD725D" w:rsidRDefault="00000000">
      <w:pPr>
        <w:spacing w:line="560" w:lineRule="exact"/>
        <w:ind w:left="16" w:firstLineChars="200" w:firstLine="6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一、课题登记号是指《立项通知》相应栏中所列的代码，如</w:t>
      </w:r>
      <w:r>
        <w:rPr>
          <w:rFonts w:eastAsia="仿宋_GB2312"/>
          <w:sz w:val="30"/>
          <w:szCs w:val="32"/>
        </w:rPr>
        <w:t>“</w:t>
      </w:r>
      <w:r>
        <w:rPr>
          <w:rFonts w:eastAsia="仿宋_GB2312" w:hint="eastAsia"/>
          <w:sz w:val="30"/>
          <w:szCs w:val="32"/>
        </w:rPr>
        <w:t>2016001</w:t>
      </w:r>
      <w:r>
        <w:rPr>
          <w:rFonts w:eastAsia="仿宋_GB2312"/>
          <w:sz w:val="30"/>
          <w:szCs w:val="32"/>
        </w:rPr>
        <w:t>”</w:t>
      </w:r>
      <w:r>
        <w:rPr>
          <w:rFonts w:eastAsia="仿宋_GB2312"/>
          <w:sz w:val="30"/>
          <w:szCs w:val="32"/>
        </w:rPr>
        <w:t>。</w:t>
      </w:r>
    </w:p>
    <w:p w14:paraId="1B03A804" w14:textId="77777777" w:rsidR="00CD725D" w:rsidRDefault="00000000">
      <w:pPr>
        <w:spacing w:line="560" w:lineRule="exact"/>
        <w:ind w:firstLineChars="200" w:firstLine="6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二、课题名称应以《立项通知》公布的名称为准。</w:t>
      </w:r>
    </w:p>
    <w:p w14:paraId="76516C01" w14:textId="77777777" w:rsidR="00CD725D" w:rsidRDefault="00000000">
      <w:pPr>
        <w:spacing w:line="560" w:lineRule="exact"/>
        <w:ind w:leftChars="8" w:left="17" w:firstLineChars="200" w:firstLine="6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三、课题主持人限填</w:t>
      </w:r>
      <w:r>
        <w:rPr>
          <w:rFonts w:eastAsia="仿宋_GB2312"/>
          <w:sz w:val="30"/>
          <w:szCs w:val="32"/>
        </w:rPr>
        <w:t>1</w:t>
      </w:r>
      <w:r>
        <w:rPr>
          <w:rFonts w:ascii="仿宋_GB2312" w:eastAsia="仿宋_GB2312" w:hint="eastAsia"/>
          <w:sz w:val="30"/>
          <w:szCs w:val="32"/>
        </w:rPr>
        <w:t>人。</w:t>
      </w:r>
    </w:p>
    <w:p w14:paraId="2CA9584D" w14:textId="77777777" w:rsidR="00CD725D" w:rsidRDefault="00000000">
      <w:pPr>
        <w:spacing w:line="560" w:lineRule="exact"/>
        <w:ind w:left="16" w:firstLineChars="200" w:firstLine="600"/>
        <w:rPr>
          <w:rFonts w:eastAsia="仿宋_GB2312"/>
          <w:sz w:val="30"/>
          <w:szCs w:val="32"/>
        </w:rPr>
      </w:pPr>
      <w:r>
        <w:rPr>
          <w:rFonts w:eastAsia="仿宋_GB2312" w:hint="eastAsia"/>
          <w:sz w:val="30"/>
          <w:szCs w:val="32"/>
        </w:rPr>
        <w:t>四、本</w:t>
      </w:r>
      <w:r>
        <w:rPr>
          <w:rFonts w:ascii="仿宋_GB2312" w:eastAsia="仿宋_GB2312" w:hint="eastAsia"/>
          <w:sz w:val="30"/>
          <w:szCs w:val="32"/>
        </w:rPr>
        <w:t>材料</w:t>
      </w:r>
      <w:r>
        <w:rPr>
          <w:rFonts w:eastAsia="仿宋_GB2312"/>
          <w:sz w:val="30"/>
          <w:szCs w:val="32"/>
        </w:rPr>
        <w:t>内页填写为小</w:t>
      </w:r>
      <w:r>
        <w:rPr>
          <w:rFonts w:eastAsia="仿宋_GB2312"/>
          <w:sz w:val="30"/>
          <w:szCs w:val="32"/>
        </w:rPr>
        <w:t>4</w:t>
      </w:r>
      <w:r>
        <w:rPr>
          <w:rFonts w:eastAsia="仿宋_GB2312"/>
          <w:sz w:val="30"/>
          <w:szCs w:val="32"/>
        </w:rPr>
        <w:t>号字，</w:t>
      </w:r>
      <w:r>
        <w:rPr>
          <w:rFonts w:eastAsia="仿宋_GB2312"/>
          <w:sz w:val="30"/>
          <w:szCs w:val="32"/>
        </w:rPr>
        <w:t>A4</w:t>
      </w:r>
      <w:r>
        <w:rPr>
          <w:rFonts w:eastAsia="仿宋_GB2312"/>
          <w:sz w:val="30"/>
          <w:szCs w:val="32"/>
        </w:rPr>
        <w:t>纸双面打印，左侧装订成册。</w:t>
      </w:r>
    </w:p>
    <w:p w14:paraId="77AD5836" w14:textId="77777777" w:rsidR="00CD725D" w:rsidRDefault="00000000">
      <w:pPr>
        <w:spacing w:line="560" w:lineRule="exact"/>
        <w:ind w:left="16" w:firstLineChars="200" w:firstLine="600"/>
        <w:rPr>
          <w:rFonts w:eastAsia="仿宋_GB2312"/>
          <w:sz w:val="30"/>
          <w:szCs w:val="32"/>
        </w:rPr>
      </w:pPr>
      <w:r>
        <w:rPr>
          <w:rFonts w:eastAsia="仿宋_GB2312" w:hint="eastAsia"/>
          <w:sz w:val="30"/>
          <w:szCs w:val="32"/>
        </w:rPr>
        <w:t>五、在开题会议时，请一并提供课题申报书。</w:t>
      </w:r>
    </w:p>
    <w:p w14:paraId="501E1271" w14:textId="77777777" w:rsidR="00CD725D" w:rsidRDefault="00CD725D">
      <w:pPr>
        <w:jc w:val="center"/>
        <w:rPr>
          <w:b/>
          <w:sz w:val="44"/>
        </w:rPr>
      </w:pPr>
    </w:p>
    <w:p w14:paraId="2CB65896" w14:textId="77777777" w:rsidR="00CD725D" w:rsidRDefault="00CD725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</w:p>
    <w:p w14:paraId="6A713CAB" w14:textId="77777777" w:rsidR="00CD725D" w:rsidRDefault="00CD725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</w:p>
    <w:p w14:paraId="15316595" w14:textId="77777777" w:rsidR="00CD725D" w:rsidRDefault="00CD725D">
      <w:pPr>
        <w:spacing w:line="640" w:lineRule="exact"/>
        <w:rPr>
          <w:rFonts w:ascii="仿宋_GB2312" w:eastAsia="仿宋_GB2312"/>
          <w:sz w:val="32"/>
          <w:szCs w:val="32"/>
        </w:rPr>
      </w:pPr>
    </w:p>
    <w:p w14:paraId="2312C977" w14:textId="77777777" w:rsidR="00CD725D" w:rsidRDefault="00CD725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</w:p>
    <w:p w14:paraId="22C7A6E2" w14:textId="77777777" w:rsidR="00CD725D" w:rsidRDefault="00CD725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</w:p>
    <w:p w14:paraId="6059FEF8" w14:textId="77777777" w:rsidR="00CD725D" w:rsidRDefault="00CD725D">
      <w:pPr>
        <w:spacing w:line="640" w:lineRule="exact"/>
        <w:rPr>
          <w:rFonts w:ascii="仿宋_GB2312" w:eastAsia="仿宋_GB2312"/>
          <w:sz w:val="32"/>
          <w:szCs w:val="32"/>
        </w:rPr>
      </w:pPr>
    </w:p>
    <w:p w14:paraId="77976C3F" w14:textId="77777777" w:rsidR="00CD725D" w:rsidRDefault="00CD725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977"/>
        <w:gridCol w:w="1965"/>
        <w:gridCol w:w="2352"/>
      </w:tblGrid>
      <w:tr w:rsidR="00CD725D" w14:paraId="1AB822D2" w14:textId="77777777">
        <w:trPr>
          <w:trHeight w:val="7990"/>
        </w:trPr>
        <w:tc>
          <w:tcPr>
            <w:tcW w:w="0" w:type="auto"/>
            <w:gridSpan w:val="4"/>
          </w:tcPr>
          <w:p w14:paraId="0720AC45" w14:textId="77777777" w:rsidR="00CD725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一、开题会议简况：时间、地点、主持人、评议专家（</w:t>
            </w:r>
            <w:r>
              <w:rPr>
                <w:rFonts w:ascii="楷体_GB2312" w:eastAsia="楷体_GB2312" w:hAnsi="楷体_GB2312" w:hint="eastAsia"/>
                <w:sz w:val="24"/>
              </w:rPr>
              <w:t>不</w:t>
            </w:r>
            <w:r>
              <w:rPr>
                <w:rFonts w:eastAsia="楷体_GB2312"/>
                <w:sz w:val="24"/>
              </w:rPr>
              <w:t>少于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/>
                <w:sz w:val="24"/>
              </w:rPr>
              <w:t>人</w:t>
            </w:r>
            <w:r>
              <w:rPr>
                <w:rFonts w:hint="eastAsia"/>
                <w:sz w:val="24"/>
              </w:rPr>
              <w:t>）、参与人员、主要议程等。</w:t>
            </w:r>
          </w:p>
          <w:p w14:paraId="0B7D7E74" w14:textId="77777777" w:rsidR="00CD725D" w:rsidRDefault="00CD725D">
            <w:pPr>
              <w:rPr>
                <w:sz w:val="24"/>
              </w:rPr>
            </w:pPr>
          </w:p>
          <w:p w14:paraId="6868E222" w14:textId="77777777" w:rsidR="00CD725D" w:rsidRDefault="00CD725D">
            <w:pPr>
              <w:ind w:firstLineChars="200" w:firstLine="480"/>
              <w:rPr>
                <w:rFonts w:hAnsi="宋体"/>
                <w:sz w:val="24"/>
              </w:rPr>
            </w:pPr>
          </w:p>
        </w:tc>
      </w:tr>
      <w:tr w:rsidR="00CD725D" w14:paraId="55F63753" w14:textId="77777777">
        <w:trPr>
          <w:cantSplit/>
          <w:trHeight w:val="538"/>
        </w:trPr>
        <w:tc>
          <w:tcPr>
            <w:tcW w:w="0" w:type="auto"/>
            <w:gridSpan w:val="4"/>
            <w:vAlign w:val="center"/>
          </w:tcPr>
          <w:p w14:paraId="251C9E6B" w14:textId="77777777" w:rsidR="00CD725D" w:rsidRDefault="00000000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二、开题会议专家名单</w:t>
            </w:r>
          </w:p>
        </w:tc>
      </w:tr>
      <w:tr w:rsidR="00CD725D" w14:paraId="54CA4B34" w14:textId="77777777">
        <w:trPr>
          <w:cantSplit/>
          <w:trHeight w:val="305"/>
        </w:trPr>
        <w:tc>
          <w:tcPr>
            <w:tcW w:w="1800" w:type="dxa"/>
            <w:vAlign w:val="center"/>
          </w:tcPr>
          <w:p w14:paraId="61B55DCA" w14:textId="77777777" w:rsidR="00CD725D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956" w:type="dxa"/>
            <w:vAlign w:val="center"/>
          </w:tcPr>
          <w:p w14:paraId="05DC0B24" w14:textId="77777777" w:rsidR="00CD725D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职称</w:t>
            </w:r>
          </w:p>
        </w:tc>
        <w:tc>
          <w:tcPr>
            <w:tcW w:w="2040" w:type="dxa"/>
            <w:vAlign w:val="center"/>
          </w:tcPr>
          <w:p w14:paraId="65A4281C" w14:textId="77777777" w:rsidR="00CD725D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专业背景</w:t>
            </w:r>
          </w:p>
        </w:tc>
        <w:tc>
          <w:tcPr>
            <w:tcW w:w="2636" w:type="dxa"/>
            <w:vAlign w:val="center"/>
          </w:tcPr>
          <w:p w14:paraId="65A3B7AD" w14:textId="77777777" w:rsidR="00CD725D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工作单位</w:t>
            </w:r>
          </w:p>
        </w:tc>
      </w:tr>
      <w:tr w:rsidR="00CD725D" w14:paraId="38ADC60D" w14:textId="77777777">
        <w:trPr>
          <w:cantSplit/>
          <w:trHeight w:val="623"/>
        </w:trPr>
        <w:tc>
          <w:tcPr>
            <w:tcW w:w="1800" w:type="dxa"/>
            <w:vAlign w:val="center"/>
          </w:tcPr>
          <w:p w14:paraId="6FB3DE2F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  <w:p w14:paraId="625F982C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085DCDCB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11AC9740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36" w:type="dxa"/>
            <w:vAlign w:val="center"/>
          </w:tcPr>
          <w:p w14:paraId="25333610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</w:tr>
      <w:tr w:rsidR="00CD725D" w14:paraId="5A534CDC" w14:textId="77777777">
        <w:trPr>
          <w:cantSplit/>
          <w:trHeight w:val="623"/>
        </w:trPr>
        <w:tc>
          <w:tcPr>
            <w:tcW w:w="1800" w:type="dxa"/>
            <w:vAlign w:val="center"/>
          </w:tcPr>
          <w:p w14:paraId="7D93AA13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24F09470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3C7B5824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36" w:type="dxa"/>
            <w:vAlign w:val="center"/>
          </w:tcPr>
          <w:p w14:paraId="62F1338B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</w:tr>
      <w:tr w:rsidR="00CD725D" w14:paraId="7B774DFB" w14:textId="77777777">
        <w:trPr>
          <w:cantSplit/>
          <w:trHeight w:val="623"/>
        </w:trPr>
        <w:tc>
          <w:tcPr>
            <w:tcW w:w="1800" w:type="dxa"/>
            <w:vAlign w:val="center"/>
          </w:tcPr>
          <w:p w14:paraId="48B88D4E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6B11CD10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24F4D5F3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36" w:type="dxa"/>
            <w:vAlign w:val="center"/>
          </w:tcPr>
          <w:p w14:paraId="5FC09DEC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</w:tr>
      <w:tr w:rsidR="00CD725D" w14:paraId="17E5C98E" w14:textId="77777777">
        <w:trPr>
          <w:cantSplit/>
          <w:trHeight w:val="623"/>
        </w:trPr>
        <w:tc>
          <w:tcPr>
            <w:tcW w:w="1800" w:type="dxa"/>
            <w:vAlign w:val="center"/>
          </w:tcPr>
          <w:p w14:paraId="2AF7A1ED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790BD1CB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557C4AA3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36" w:type="dxa"/>
            <w:vAlign w:val="center"/>
          </w:tcPr>
          <w:p w14:paraId="1C482CA7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</w:tr>
      <w:tr w:rsidR="00CD725D" w14:paraId="2064722E" w14:textId="77777777">
        <w:trPr>
          <w:cantSplit/>
          <w:trHeight w:val="623"/>
        </w:trPr>
        <w:tc>
          <w:tcPr>
            <w:tcW w:w="1800" w:type="dxa"/>
            <w:vAlign w:val="center"/>
          </w:tcPr>
          <w:p w14:paraId="6571F99E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6082029B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76AAD6D6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36" w:type="dxa"/>
            <w:vAlign w:val="center"/>
          </w:tcPr>
          <w:p w14:paraId="1300CA7A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</w:tr>
      <w:tr w:rsidR="00CD725D" w14:paraId="0877B16B" w14:textId="77777777">
        <w:trPr>
          <w:cantSplit/>
          <w:trHeight w:val="623"/>
        </w:trPr>
        <w:tc>
          <w:tcPr>
            <w:tcW w:w="1800" w:type="dxa"/>
            <w:vAlign w:val="center"/>
          </w:tcPr>
          <w:p w14:paraId="487D099B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7FE6504D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41A3A7BD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36" w:type="dxa"/>
            <w:vAlign w:val="center"/>
          </w:tcPr>
          <w:p w14:paraId="3E66CA9D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</w:tr>
      <w:tr w:rsidR="00CD725D" w14:paraId="1684F92F" w14:textId="77777777">
        <w:trPr>
          <w:cantSplit/>
          <w:trHeight w:val="623"/>
        </w:trPr>
        <w:tc>
          <w:tcPr>
            <w:tcW w:w="1800" w:type="dxa"/>
            <w:vAlign w:val="center"/>
          </w:tcPr>
          <w:p w14:paraId="72DE1B2D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4DC58E39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2EEE0ABB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36" w:type="dxa"/>
            <w:vAlign w:val="center"/>
          </w:tcPr>
          <w:p w14:paraId="7D1E8298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</w:tr>
      <w:tr w:rsidR="00CD725D" w14:paraId="31A48D99" w14:textId="77777777">
        <w:trPr>
          <w:cantSplit/>
          <w:trHeight w:val="623"/>
        </w:trPr>
        <w:tc>
          <w:tcPr>
            <w:tcW w:w="1800" w:type="dxa"/>
            <w:vAlign w:val="center"/>
          </w:tcPr>
          <w:p w14:paraId="06582C36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7FA4C691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6F62964B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36" w:type="dxa"/>
            <w:vAlign w:val="center"/>
          </w:tcPr>
          <w:p w14:paraId="342CB18F" w14:textId="77777777" w:rsidR="00CD725D" w:rsidRDefault="00CD725D">
            <w:pPr>
              <w:jc w:val="center"/>
              <w:rPr>
                <w:rFonts w:hAnsi="宋体"/>
                <w:sz w:val="24"/>
              </w:rPr>
            </w:pPr>
          </w:p>
        </w:tc>
      </w:tr>
      <w:tr w:rsidR="00CD725D" w14:paraId="6C34CBF8" w14:textId="77777777">
        <w:trPr>
          <w:trHeight w:val="578"/>
        </w:trPr>
        <w:tc>
          <w:tcPr>
            <w:tcW w:w="0" w:type="auto"/>
            <w:gridSpan w:val="4"/>
            <w:vAlign w:val="center"/>
          </w:tcPr>
          <w:p w14:paraId="10D8E779" w14:textId="77777777" w:rsidR="00CD725D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三、研究方案（可加页）</w:t>
            </w:r>
          </w:p>
        </w:tc>
      </w:tr>
      <w:tr w:rsidR="00CD725D" w14:paraId="05983168" w14:textId="77777777">
        <w:trPr>
          <w:trHeight w:val="4861"/>
        </w:trPr>
        <w:tc>
          <w:tcPr>
            <w:tcW w:w="0" w:type="auto"/>
            <w:gridSpan w:val="4"/>
          </w:tcPr>
          <w:p w14:paraId="4081E015" w14:textId="77777777" w:rsidR="00CD725D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（一）课题名称确定及核心概念界定</w:t>
            </w:r>
          </w:p>
          <w:p w14:paraId="517E4A30" w14:textId="77777777" w:rsidR="00CD725D" w:rsidRDefault="00CD725D">
            <w:pPr>
              <w:rPr>
                <w:rFonts w:ascii="仿宋_GB2312" w:eastAsia="仿宋_GB2312"/>
                <w:szCs w:val="21"/>
              </w:rPr>
            </w:pPr>
          </w:p>
          <w:p w14:paraId="74F0F4FE" w14:textId="77777777" w:rsidR="00CD725D" w:rsidRDefault="00CD725D">
            <w:pPr>
              <w:rPr>
                <w:rFonts w:ascii="仿宋_GB2312" w:eastAsia="仿宋_GB2312"/>
                <w:szCs w:val="21"/>
              </w:rPr>
            </w:pPr>
          </w:p>
          <w:p w14:paraId="5AF3A125" w14:textId="77777777" w:rsidR="00CD725D" w:rsidRDefault="00CD725D">
            <w:pPr>
              <w:rPr>
                <w:rFonts w:ascii="仿宋_GB2312" w:eastAsia="仿宋_GB2312"/>
                <w:szCs w:val="21"/>
              </w:rPr>
            </w:pPr>
          </w:p>
          <w:p w14:paraId="4F79DF6F" w14:textId="77777777" w:rsidR="00CD725D" w:rsidRDefault="00CD725D">
            <w:pPr>
              <w:rPr>
                <w:rFonts w:ascii="仿宋_GB2312" w:eastAsia="仿宋_GB2312"/>
                <w:szCs w:val="21"/>
              </w:rPr>
            </w:pPr>
          </w:p>
          <w:p w14:paraId="117D7ABF" w14:textId="77777777" w:rsidR="00CD725D" w:rsidRDefault="00CD725D">
            <w:pPr>
              <w:rPr>
                <w:rFonts w:ascii="仿宋_GB2312" w:eastAsia="仿宋_GB2312"/>
                <w:szCs w:val="21"/>
              </w:rPr>
            </w:pPr>
          </w:p>
          <w:p w14:paraId="15DAA790" w14:textId="77777777" w:rsidR="00CD725D" w:rsidRDefault="00CD725D">
            <w:pPr>
              <w:rPr>
                <w:rFonts w:ascii="仿宋_GB2312" w:eastAsia="仿宋_GB2312"/>
                <w:szCs w:val="21"/>
              </w:rPr>
            </w:pPr>
          </w:p>
          <w:p w14:paraId="005AFF4E" w14:textId="77777777" w:rsidR="00CD725D" w:rsidRDefault="00CD725D">
            <w:pPr>
              <w:rPr>
                <w:rFonts w:ascii="仿宋_GB2312" w:eastAsia="仿宋_GB2312"/>
                <w:szCs w:val="21"/>
              </w:rPr>
            </w:pPr>
          </w:p>
          <w:p w14:paraId="3E010B75" w14:textId="77777777" w:rsidR="00CD725D" w:rsidRDefault="00CD725D">
            <w:pPr>
              <w:rPr>
                <w:rFonts w:ascii="仿宋_GB2312" w:eastAsia="仿宋_GB2312"/>
                <w:szCs w:val="21"/>
              </w:rPr>
            </w:pPr>
          </w:p>
          <w:p w14:paraId="49216338" w14:textId="77777777" w:rsidR="00CD725D" w:rsidRDefault="00CD725D">
            <w:pPr>
              <w:rPr>
                <w:rFonts w:ascii="仿宋_GB2312" w:eastAsia="仿宋_GB2312"/>
                <w:szCs w:val="21"/>
              </w:rPr>
            </w:pPr>
          </w:p>
          <w:p w14:paraId="20E829CC" w14:textId="77777777" w:rsidR="00CD725D" w:rsidRDefault="00CD725D">
            <w:pPr>
              <w:rPr>
                <w:rFonts w:ascii="仿宋_GB2312" w:eastAsia="仿宋_GB2312"/>
                <w:szCs w:val="21"/>
              </w:rPr>
            </w:pPr>
          </w:p>
        </w:tc>
      </w:tr>
      <w:tr w:rsidR="00CD725D" w14:paraId="6DF9D846" w14:textId="77777777">
        <w:trPr>
          <w:trHeight w:val="600"/>
        </w:trPr>
        <w:tc>
          <w:tcPr>
            <w:tcW w:w="0" w:type="auto"/>
            <w:gridSpan w:val="4"/>
            <w:vAlign w:val="center"/>
          </w:tcPr>
          <w:p w14:paraId="3AAC2265" w14:textId="77777777" w:rsidR="00CD725D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（二）研究背景与意义</w:t>
            </w:r>
          </w:p>
          <w:p w14:paraId="78B05EB2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212DC2FC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739DFBCF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0ED2323B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30DDC8FE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47747DA8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5B057783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7BC6C27D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132036D0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55E397B6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17400C44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0F235CCE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5AAC04FB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1447E93A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25CB19F5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7BAF9535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19FBFDDB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734667BD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  <w:p w14:paraId="6F06ABCD" w14:textId="77777777" w:rsidR="00CD725D" w:rsidRDefault="00CD725D">
            <w:pPr>
              <w:rPr>
                <w:rFonts w:ascii="黑体" w:eastAsia="黑体" w:hAnsi="宋体"/>
                <w:sz w:val="24"/>
              </w:rPr>
            </w:pPr>
          </w:p>
        </w:tc>
      </w:tr>
      <w:tr w:rsidR="00CD725D" w14:paraId="19CD72FC" w14:textId="77777777">
        <w:trPr>
          <w:trHeight w:val="5589"/>
        </w:trPr>
        <w:tc>
          <w:tcPr>
            <w:tcW w:w="0" w:type="auto"/>
            <w:gridSpan w:val="4"/>
          </w:tcPr>
          <w:p w14:paraId="24EAD890" w14:textId="77777777" w:rsidR="00CD725D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（三）研究现状综述（包括已有的著作、论文、研究报告及各种代表性观点、典型性实践案例的评述）</w:t>
            </w:r>
          </w:p>
          <w:p w14:paraId="6082CBC6" w14:textId="77777777" w:rsidR="00CD725D" w:rsidRDefault="00000000">
            <w:pPr>
              <w:spacing w:line="360" w:lineRule="auto"/>
              <w:ind w:firstLineChars="250" w:firstLine="6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14D0655E" w14:textId="77777777" w:rsidR="00CD725D" w:rsidRDefault="00CD725D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</w:p>
        </w:tc>
      </w:tr>
      <w:tr w:rsidR="00CD725D" w14:paraId="235F6DF3" w14:textId="77777777">
        <w:trPr>
          <w:trHeight w:val="5285"/>
        </w:trPr>
        <w:tc>
          <w:tcPr>
            <w:tcW w:w="0" w:type="auto"/>
            <w:gridSpan w:val="4"/>
          </w:tcPr>
          <w:p w14:paraId="79C0EAFC" w14:textId="77777777" w:rsidR="00CD725D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（四）研究目标与内容</w:t>
            </w:r>
          </w:p>
          <w:p w14:paraId="7903C3A6" w14:textId="77777777" w:rsidR="00CD725D" w:rsidRDefault="00CD725D">
            <w:pPr>
              <w:widowControl/>
              <w:spacing w:line="4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2075AC1F" w14:textId="77777777" w:rsidR="00CD725D" w:rsidRDefault="00CD725D">
            <w:pPr>
              <w:widowControl/>
              <w:spacing w:line="4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5D58DBA1" w14:textId="77777777" w:rsidR="00CD725D" w:rsidRDefault="00CD725D">
            <w:pPr>
              <w:widowControl/>
              <w:spacing w:line="4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34EE9C6F" w14:textId="77777777" w:rsidR="00CD725D" w:rsidRDefault="00CD725D">
            <w:pPr>
              <w:widowControl/>
              <w:spacing w:line="4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40F42C36" w14:textId="77777777" w:rsidR="00CD725D" w:rsidRDefault="00CD725D">
            <w:pPr>
              <w:widowControl/>
              <w:spacing w:line="4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7250DDF1" w14:textId="77777777" w:rsidR="00CD725D" w:rsidRDefault="00CD725D">
            <w:pPr>
              <w:widowControl/>
              <w:spacing w:line="4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CD725D" w14:paraId="31BC1552" w14:textId="77777777">
        <w:trPr>
          <w:trHeight w:val="608"/>
        </w:trPr>
        <w:tc>
          <w:tcPr>
            <w:tcW w:w="0" w:type="auto"/>
            <w:gridSpan w:val="4"/>
            <w:vAlign w:val="center"/>
          </w:tcPr>
          <w:p w14:paraId="1F09BF72" w14:textId="77777777" w:rsidR="00CD725D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（五）研究思路、过程与方法</w:t>
            </w:r>
          </w:p>
          <w:p w14:paraId="54024CC8" w14:textId="77777777" w:rsidR="00CD725D" w:rsidRDefault="00CD725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74882B9" w14:textId="77777777" w:rsidR="00CD725D" w:rsidRDefault="00CD725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33CBECE4" w14:textId="77777777" w:rsidR="00CD725D" w:rsidRDefault="00CD725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314BC012" w14:textId="77777777" w:rsidR="00CD725D" w:rsidRDefault="00CD725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421432D4" w14:textId="77777777" w:rsidR="00CD725D" w:rsidRDefault="00CD725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1BEEC303" w14:textId="77777777" w:rsidR="00CD725D" w:rsidRDefault="00CD725D">
            <w:pPr>
              <w:rPr>
                <w:rFonts w:ascii="宋体" w:hAnsi="宋体"/>
                <w:sz w:val="24"/>
              </w:rPr>
            </w:pPr>
          </w:p>
        </w:tc>
      </w:tr>
      <w:tr w:rsidR="00CD725D" w14:paraId="7ACE6072" w14:textId="77777777">
        <w:trPr>
          <w:trHeight w:val="2825"/>
        </w:trPr>
        <w:tc>
          <w:tcPr>
            <w:tcW w:w="0" w:type="auto"/>
            <w:gridSpan w:val="4"/>
          </w:tcPr>
          <w:p w14:paraId="178AAC5B" w14:textId="77777777" w:rsidR="00CD725D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（六）预期成果</w:t>
            </w:r>
          </w:p>
          <w:tbl>
            <w:tblPr>
              <w:tblpPr w:leftFromText="180" w:rightFromText="180" w:vertAnchor="page" w:horzAnchor="margin" w:tblpY="5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193"/>
              <w:gridCol w:w="3638"/>
              <w:gridCol w:w="1279"/>
              <w:gridCol w:w="1278"/>
            </w:tblGrid>
            <w:tr w:rsidR="00CD725D" w14:paraId="6584D9EC" w14:textId="77777777">
              <w:trPr>
                <w:cantSplit/>
                <w:trHeight w:val="309"/>
              </w:trPr>
              <w:tc>
                <w:tcPr>
                  <w:tcW w:w="625" w:type="dxa"/>
                  <w:vAlign w:val="center"/>
                </w:tcPr>
                <w:p w14:paraId="3E02D010" w14:textId="77777777" w:rsidR="00CD725D" w:rsidRDefault="00000000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序号</w:t>
                  </w:r>
                </w:p>
              </w:tc>
              <w:tc>
                <w:tcPr>
                  <w:tcW w:w="1213" w:type="dxa"/>
                  <w:vAlign w:val="center"/>
                </w:tcPr>
                <w:p w14:paraId="0CF4C7B6" w14:textId="77777777" w:rsidR="00CD725D" w:rsidRDefault="00000000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完成时间</w:t>
                  </w:r>
                </w:p>
              </w:tc>
              <w:tc>
                <w:tcPr>
                  <w:tcW w:w="3722" w:type="dxa"/>
                  <w:vAlign w:val="center"/>
                </w:tcPr>
                <w:p w14:paraId="259E590D" w14:textId="77777777" w:rsidR="00CD725D" w:rsidRDefault="00000000">
                  <w:pPr>
                    <w:ind w:firstLineChars="350" w:firstLine="735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 xml:space="preserve">  成  果  名  称</w:t>
                  </w:r>
                </w:p>
              </w:tc>
              <w:tc>
                <w:tcPr>
                  <w:tcW w:w="1301" w:type="dxa"/>
                  <w:vAlign w:val="center"/>
                </w:tcPr>
                <w:p w14:paraId="46CB0996" w14:textId="77777777" w:rsidR="00CD725D" w:rsidRDefault="00000000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成果形式</w:t>
                  </w:r>
                </w:p>
              </w:tc>
              <w:tc>
                <w:tcPr>
                  <w:tcW w:w="1300" w:type="dxa"/>
                  <w:vAlign w:val="center"/>
                </w:tcPr>
                <w:p w14:paraId="763B8C5E" w14:textId="77777777" w:rsidR="00CD725D" w:rsidRDefault="00000000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负 责 人</w:t>
                  </w:r>
                </w:p>
              </w:tc>
            </w:tr>
            <w:tr w:rsidR="00CD725D" w14:paraId="477363AA" w14:textId="77777777">
              <w:trPr>
                <w:cantSplit/>
                <w:trHeight w:val="309"/>
              </w:trPr>
              <w:tc>
                <w:tcPr>
                  <w:tcW w:w="625" w:type="dxa"/>
                  <w:vAlign w:val="center"/>
                </w:tcPr>
                <w:p w14:paraId="34A9229A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57A14F0D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722" w:type="dxa"/>
                  <w:vAlign w:val="center"/>
                </w:tcPr>
                <w:p w14:paraId="62628F25" w14:textId="77777777" w:rsidR="00CD725D" w:rsidRDefault="00CD725D">
                  <w:pPr>
                    <w:ind w:firstLineChars="350" w:firstLine="735"/>
                    <w:rPr>
                      <w:rFonts w:ascii="宋体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7A1A6E15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14:paraId="62FE0E31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 w:rsidR="00CD725D" w14:paraId="08CF0108" w14:textId="77777777">
              <w:trPr>
                <w:cantSplit/>
                <w:trHeight w:val="309"/>
              </w:trPr>
              <w:tc>
                <w:tcPr>
                  <w:tcW w:w="625" w:type="dxa"/>
                  <w:vAlign w:val="center"/>
                </w:tcPr>
                <w:p w14:paraId="30C33FE2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4D7693BF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722" w:type="dxa"/>
                  <w:vAlign w:val="center"/>
                </w:tcPr>
                <w:p w14:paraId="590EEDA3" w14:textId="77777777" w:rsidR="00CD725D" w:rsidRDefault="00CD725D">
                  <w:pPr>
                    <w:ind w:firstLineChars="350" w:firstLine="735"/>
                    <w:rPr>
                      <w:rFonts w:ascii="宋体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2CBF6B98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14:paraId="468F76D7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 w:rsidR="00CD725D" w14:paraId="4A323A18" w14:textId="77777777">
              <w:trPr>
                <w:cantSplit/>
                <w:trHeight w:val="309"/>
              </w:trPr>
              <w:tc>
                <w:tcPr>
                  <w:tcW w:w="625" w:type="dxa"/>
                  <w:vAlign w:val="center"/>
                </w:tcPr>
                <w:p w14:paraId="08674B1A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7DB8EAF3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722" w:type="dxa"/>
                  <w:vAlign w:val="center"/>
                </w:tcPr>
                <w:p w14:paraId="3A1A698F" w14:textId="77777777" w:rsidR="00CD725D" w:rsidRDefault="00CD725D">
                  <w:pPr>
                    <w:ind w:firstLineChars="350" w:firstLine="735"/>
                    <w:rPr>
                      <w:rFonts w:ascii="宋体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22506167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14:paraId="00B566B7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 w:rsidR="00CD725D" w14:paraId="13E52F6A" w14:textId="77777777">
              <w:trPr>
                <w:cantSplit/>
                <w:trHeight w:val="309"/>
              </w:trPr>
              <w:tc>
                <w:tcPr>
                  <w:tcW w:w="625" w:type="dxa"/>
                  <w:vAlign w:val="center"/>
                </w:tcPr>
                <w:p w14:paraId="03EB8CBB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7E8290FC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722" w:type="dxa"/>
                  <w:vAlign w:val="center"/>
                </w:tcPr>
                <w:p w14:paraId="72011672" w14:textId="77777777" w:rsidR="00CD725D" w:rsidRDefault="00CD725D">
                  <w:pPr>
                    <w:ind w:firstLineChars="350" w:firstLine="735"/>
                    <w:rPr>
                      <w:rFonts w:ascii="宋体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2EC6F9D8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14:paraId="226B92A3" w14:textId="77777777" w:rsidR="00CD725D" w:rsidRDefault="00CD725D"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</w:tbl>
          <w:p w14:paraId="5A58B1D3" w14:textId="77777777" w:rsidR="00CD725D" w:rsidRDefault="00CD725D">
            <w:pPr>
              <w:rPr>
                <w:rFonts w:ascii="黑体" w:eastAsia="黑体"/>
                <w:sz w:val="24"/>
              </w:rPr>
            </w:pPr>
          </w:p>
          <w:p w14:paraId="17AACDF6" w14:textId="77777777" w:rsidR="00CD725D" w:rsidRDefault="00CD725D">
            <w:pPr>
              <w:rPr>
                <w:rFonts w:ascii="黑体" w:eastAsia="黑体"/>
                <w:sz w:val="24"/>
              </w:rPr>
            </w:pPr>
          </w:p>
          <w:p w14:paraId="0EAC15D6" w14:textId="77777777" w:rsidR="00CD725D" w:rsidRDefault="00CD725D">
            <w:pPr>
              <w:rPr>
                <w:rFonts w:ascii="黑体" w:eastAsia="黑体"/>
                <w:sz w:val="24"/>
              </w:rPr>
            </w:pPr>
          </w:p>
        </w:tc>
      </w:tr>
      <w:tr w:rsidR="00CD725D" w14:paraId="67C10730" w14:textId="77777777">
        <w:trPr>
          <w:trHeight w:val="2930"/>
        </w:trPr>
        <w:tc>
          <w:tcPr>
            <w:tcW w:w="0" w:type="auto"/>
            <w:gridSpan w:val="4"/>
          </w:tcPr>
          <w:p w14:paraId="5A56EDF9" w14:textId="77777777" w:rsidR="00CD725D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（七）研究任务分工</w:t>
            </w:r>
          </w:p>
          <w:p w14:paraId="53F44D56" w14:textId="77777777" w:rsidR="00CD725D" w:rsidRDefault="00CD725D">
            <w:pPr>
              <w:rPr>
                <w:rFonts w:ascii="宋体" w:hAnsi="宋体"/>
                <w:szCs w:val="21"/>
              </w:rPr>
            </w:pPr>
          </w:p>
          <w:p w14:paraId="5E47BAF3" w14:textId="77777777" w:rsidR="00CD725D" w:rsidRDefault="00CD725D">
            <w:pPr>
              <w:rPr>
                <w:rFonts w:ascii="宋体" w:hAnsi="宋体"/>
                <w:szCs w:val="21"/>
              </w:rPr>
            </w:pPr>
          </w:p>
          <w:p w14:paraId="00DBECE6" w14:textId="77777777" w:rsidR="00CD725D" w:rsidRDefault="00CD725D">
            <w:pPr>
              <w:rPr>
                <w:rFonts w:ascii="宋体" w:hAnsi="宋体"/>
                <w:szCs w:val="21"/>
              </w:rPr>
            </w:pPr>
          </w:p>
          <w:p w14:paraId="101BE742" w14:textId="77777777" w:rsidR="00CD725D" w:rsidRDefault="00CD725D">
            <w:pPr>
              <w:rPr>
                <w:rFonts w:ascii="宋体" w:hAnsi="宋体"/>
                <w:szCs w:val="21"/>
              </w:rPr>
            </w:pPr>
          </w:p>
          <w:p w14:paraId="19838F32" w14:textId="77777777" w:rsidR="00CD725D" w:rsidRDefault="00CD725D">
            <w:pPr>
              <w:rPr>
                <w:rFonts w:ascii="宋体" w:hAnsi="宋体"/>
                <w:szCs w:val="21"/>
              </w:rPr>
            </w:pPr>
          </w:p>
          <w:p w14:paraId="67192354" w14:textId="77777777" w:rsidR="00CD725D" w:rsidRDefault="00CD725D">
            <w:pPr>
              <w:rPr>
                <w:rFonts w:ascii="宋体" w:hAnsi="宋体"/>
                <w:szCs w:val="21"/>
              </w:rPr>
            </w:pPr>
          </w:p>
          <w:p w14:paraId="4A6D2B83" w14:textId="77777777" w:rsidR="00CD725D" w:rsidRDefault="00CD725D">
            <w:pPr>
              <w:rPr>
                <w:rFonts w:ascii="宋体" w:hAnsi="宋体"/>
                <w:szCs w:val="21"/>
              </w:rPr>
            </w:pPr>
          </w:p>
          <w:p w14:paraId="592B2897" w14:textId="77777777" w:rsidR="00CD725D" w:rsidRDefault="00CD725D">
            <w:pPr>
              <w:rPr>
                <w:rFonts w:ascii="宋体" w:hAnsi="宋体"/>
                <w:szCs w:val="21"/>
              </w:rPr>
            </w:pPr>
          </w:p>
        </w:tc>
      </w:tr>
      <w:tr w:rsidR="00CD725D" w14:paraId="04C1C526" w14:textId="77777777">
        <w:trPr>
          <w:trHeight w:val="2930"/>
        </w:trPr>
        <w:tc>
          <w:tcPr>
            <w:tcW w:w="0" w:type="auto"/>
            <w:gridSpan w:val="4"/>
          </w:tcPr>
          <w:p w14:paraId="733DB093" w14:textId="77777777" w:rsidR="00CD725D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（八）经费预算及用途</w:t>
            </w:r>
          </w:p>
          <w:p w14:paraId="20ABE613" w14:textId="77777777" w:rsidR="00CD725D" w:rsidRDefault="00CD725D">
            <w:pPr>
              <w:rPr>
                <w:rFonts w:ascii="黑体" w:eastAsia="黑体"/>
                <w:sz w:val="24"/>
              </w:rPr>
            </w:pPr>
          </w:p>
          <w:p w14:paraId="7DA62550" w14:textId="77777777" w:rsidR="00CD725D" w:rsidRDefault="00CD725D">
            <w:pPr>
              <w:rPr>
                <w:rFonts w:ascii="黑体" w:eastAsia="黑体"/>
                <w:sz w:val="24"/>
              </w:rPr>
            </w:pPr>
          </w:p>
          <w:p w14:paraId="69F27A07" w14:textId="77777777" w:rsidR="00CD725D" w:rsidRDefault="00CD725D">
            <w:pPr>
              <w:rPr>
                <w:rFonts w:ascii="黑体" w:eastAsia="黑体"/>
                <w:sz w:val="24"/>
              </w:rPr>
            </w:pPr>
          </w:p>
          <w:p w14:paraId="16404413" w14:textId="77777777" w:rsidR="00CD725D" w:rsidRDefault="00CD725D">
            <w:pPr>
              <w:rPr>
                <w:rFonts w:ascii="黑体" w:eastAsia="黑体"/>
                <w:sz w:val="24"/>
              </w:rPr>
            </w:pPr>
          </w:p>
          <w:p w14:paraId="3A804519" w14:textId="77777777" w:rsidR="00CD725D" w:rsidRDefault="00CD725D">
            <w:pPr>
              <w:rPr>
                <w:rFonts w:ascii="黑体" w:eastAsia="黑体"/>
                <w:sz w:val="24"/>
              </w:rPr>
            </w:pPr>
          </w:p>
          <w:p w14:paraId="65E7B2C3" w14:textId="77777777" w:rsidR="00CD725D" w:rsidRDefault="00CD725D">
            <w:pPr>
              <w:rPr>
                <w:rFonts w:ascii="黑体" w:eastAsia="黑体"/>
                <w:sz w:val="24"/>
              </w:rPr>
            </w:pPr>
          </w:p>
        </w:tc>
      </w:tr>
      <w:tr w:rsidR="00CD725D" w14:paraId="59D49C25" w14:textId="77777777">
        <w:trPr>
          <w:trHeight w:val="4474"/>
        </w:trPr>
        <w:tc>
          <w:tcPr>
            <w:tcW w:w="0" w:type="auto"/>
            <w:gridSpan w:val="4"/>
          </w:tcPr>
          <w:p w14:paraId="18B50246" w14:textId="77777777" w:rsidR="00CD725D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（九）主要参考文献</w:t>
            </w:r>
          </w:p>
          <w:p w14:paraId="7324E522" w14:textId="77777777" w:rsidR="00CD725D" w:rsidRDefault="00CD725D">
            <w:pPr>
              <w:pStyle w:val="a3"/>
              <w:spacing w:line="360" w:lineRule="auto"/>
              <w:ind w:firstLineChars="150" w:firstLine="480"/>
              <w:jc w:val="left"/>
              <w:rPr>
                <w:rFonts w:ascii="黑体" w:eastAsia="黑体"/>
              </w:rPr>
            </w:pPr>
          </w:p>
          <w:p w14:paraId="697741E9" w14:textId="77777777" w:rsidR="00CD725D" w:rsidRDefault="00CD725D">
            <w:pPr>
              <w:pStyle w:val="a3"/>
              <w:spacing w:line="360" w:lineRule="auto"/>
              <w:ind w:firstLineChars="150" w:firstLine="480"/>
              <w:jc w:val="left"/>
              <w:rPr>
                <w:rFonts w:ascii="黑体" w:eastAsia="黑体"/>
              </w:rPr>
            </w:pPr>
          </w:p>
          <w:p w14:paraId="6145FE44" w14:textId="77777777" w:rsidR="00CD725D" w:rsidRDefault="00CD725D">
            <w:pPr>
              <w:pStyle w:val="a3"/>
              <w:spacing w:line="360" w:lineRule="auto"/>
              <w:ind w:firstLineChars="150" w:firstLine="480"/>
              <w:jc w:val="left"/>
              <w:rPr>
                <w:rFonts w:ascii="黑体" w:eastAsia="黑体"/>
              </w:rPr>
            </w:pPr>
          </w:p>
          <w:p w14:paraId="55386452" w14:textId="77777777" w:rsidR="00CD725D" w:rsidRDefault="00CD725D">
            <w:pPr>
              <w:pStyle w:val="a3"/>
              <w:spacing w:line="360" w:lineRule="auto"/>
              <w:ind w:firstLineChars="150" w:firstLine="480"/>
              <w:jc w:val="left"/>
              <w:rPr>
                <w:rFonts w:ascii="黑体" w:eastAsia="黑体"/>
              </w:rPr>
            </w:pPr>
          </w:p>
          <w:p w14:paraId="6F6D9406" w14:textId="77777777" w:rsidR="00CD725D" w:rsidRDefault="00CD725D">
            <w:pPr>
              <w:pStyle w:val="a3"/>
              <w:spacing w:line="360" w:lineRule="auto"/>
              <w:ind w:firstLineChars="150" w:firstLine="480"/>
              <w:jc w:val="left"/>
              <w:rPr>
                <w:rFonts w:ascii="黑体" w:eastAsia="黑体"/>
              </w:rPr>
            </w:pPr>
          </w:p>
        </w:tc>
      </w:tr>
      <w:tr w:rsidR="00CD725D" w14:paraId="6C5748D5" w14:textId="77777777">
        <w:trPr>
          <w:trHeight w:val="10119"/>
        </w:trPr>
        <w:tc>
          <w:tcPr>
            <w:tcW w:w="0" w:type="auto"/>
            <w:gridSpan w:val="4"/>
          </w:tcPr>
          <w:p w14:paraId="4C771BEB" w14:textId="77777777" w:rsidR="00CD725D" w:rsidRDefault="00000000">
            <w:r>
              <w:rPr>
                <w:rFonts w:hint="eastAsia"/>
              </w:rPr>
              <w:lastRenderedPageBreak/>
              <w:t>四、专家评议要点：对研究方案逐项进行可行性评估，并分别提出意见和建议，限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字。</w:t>
            </w:r>
          </w:p>
          <w:p w14:paraId="1076F678" w14:textId="77777777" w:rsidR="00CD725D" w:rsidRDefault="00CD725D"/>
          <w:p w14:paraId="3EDA02E1" w14:textId="77777777" w:rsidR="00CD725D" w:rsidRDefault="00CD725D"/>
          <w:p w14:paraId="4CAD4ECC" w14:textId="77777777" w:rsidR="00CD725D" w:rsidRDefault="00CD725D"/>
          <w:p w14:paraId="2FB4D8E1" w14:textId="77777777" w:rsidR="00CD725D" w:rsidRDefault="00CD725D"/>
          <w:p w14:paraId="47F0F160" w14:textId="77777777" w:rsidR="00CD725D" w:rsidRDefault="00CD725D"/>
          <w:p w14:paraId="0168CE37" w14:textId="77777777" w:rsidR="00CD725D" w:rsidRDefault="00CD725D"/>
          <w:p w14:paraId="2CBBBB65" w14:textId="77777777" w:rsidR="00CD725D" w:rsidRDefault="00CD725D"/>
          <w:p w14:paraId="3910DA00" w14:textId="77777777" w:rsidR="00CD725D" w:rsidRDefault="00CD725D"/>
          <w:p w14:paraId="5687FBD7" w14:textId="77777777" w:rsidR="00CD725D" w:rsidRDefault="00CD725D"/>
          <w:p w14:paraId="39D5545A" w14:textId="77777777" w:rsidR="00CD725D" w:rsidRDefault="00CD725D"/>
          <w:p w14:paraId="4811D417" w14:textId="77777777" w:rsidR="00CD725D" w:rsidRDefault="00CD725D"/>
          <w:p w14:paraId="6F025690" w14:textId="77777777" w:rsidR="00CD725D" w:rsidRDefault="00CD725D"/>
          <w:p w14:paraId="47BFB4D8" w14:textId="77777777" w:rsidR="00CD725D" w:rsidRDefault="00CD725D"/>
          <w:p w14:paraId="208996EA" w14:textId="77777777" w:rsidR="00CD725D" w:rsidRDefault="00CD725D"/>
          <w:p w14:paraId="596F5DAE" w14:textId="77777777" w:rsidR="00CD725D" w:rsidRDefault="00CD725D"/>
          <w:p w14:paraId="2069D1C7" w14:textId="77777777" w:rsidR="00CD725D" w:rsidRDefault="00CD725D"/>
          <w:p w14:paraId="16A1728C" w14:textId="77777777" w:rsidR="00CD725D" w:rsidRDefault="00CD725D"/>
          <w:p w14:paraId="4AB421A0" w14:textId="77777777" w:rsidR="00CD725D" w:rsidRDefault="00CD725D"/>
          <w:p w14:paraId="7B7ADCE0" w14:textId="77777777" w:rsidR="00CD725D" w:rsidRDefault="00CD725D"/>
          <w:p w14:paraId="337870D7" w14:textId="77777777" w:rsidR="00CD725D" w:rsidRDefault="00CD725D"/>
          <w:p w14:paraId="2E8DBE80" w14:textId="77777777" w:rsidR="00CD725D" w:rsidRDefault="00CD725D"/>
          <w:p w14:paraId="0ED1F88A" w14:textId="77777777" w:rsidR="00CD725D" w:rsidRDefault="00CD725D"/>
          <w:p w14:paraId="283876EA" w14:textId="77777777" w:rsidR="00CD725D" w:rsidRDefault="00CD725D"/>
          <w:p w14:paraId="1936AC01" w14:textId="77777777" w:rsidR="00CD725D" w:rsidRDefault="00CD725D"/>
          <w:p w14:paraId="6171504B" w14:textId="77777777" w:rsidR="00CD725D" w:rsidRDefault="00CD725D"/>
          <w:p w14:paraId="53223459" w14:textId="77777777" w:rsidR="00CD725D" w:rsidRDefault="00CD725D"/>
          <w:p w14:paraId="623F11C6" w14:textId="77777777" w:rsidR="00CD725D" w:rsidRDefault="00CD725D"/>
          <w:p w14:paraId="2899B1CC" w14:textId="77777777" w:rsidR="00CD725D" w:rsidRDefault="00CD725D"/>
          <w:p w14:paraId="2B46A2EC" w14:textId="77777777" w:rsidR="00CD725D" w:rsidRDefault="00CD725D"/>
          <w:p w14:paraId="4FE4F9F8" w14:textId="77777777" w:rsidR="00CD725D" w:rsidRDefault="00CD725D"/>
          <w:p w14:paraId="1E568ED0" w14:textId="77777777" w:rsidR="00CD725D" w:rsidRDefault="00CD725D"/>
          <w:p w14:paraId="79B194BB" w14:textId="77777777" w:rsidR="00CD725D" w:rsidRDefault="00CD725D"/>
          <w:p w14:paraId="2CA3BB9A" w14:textId="77777777" w:rsidR="00CD725D" w:rsidRDefault="00CD725D"/>
          <w:p w14:paraId="2060CB8E" w14:textId="77777777" w:rsidR="00CD725D" w:rsidRDefault="00CD725D"/>
          <w:p w14:paraId="3C6DBA70" w14:textId="77777777" w:rsidR="00CD725D" w:rsidRDefault="00CD725D"/>
          <w:p w14:paraId="589628D6" w14:textId="77777777" w:rsidR="00CD725D" w:rsidRDefault="00CD725D"/>
          <w:p w14:paraId="13A984E5" w14:textId="77777777" w:rsidR="00CD725D" w:rsidRDefault="00CD725D"/>
          <w:p w14:paraId="695BEEED" w14:textId="77777777" w:rsidR="00CD725D" w:rsidRDefault="00000000">
            <w:r>
              <w:rPr>
                <w:rFonts w:hint="eastAsia"/>
              </w:rPr>
              <w:t>评议专家组签名</w:t>
            </w:r>
          </w:p>
          <w:p w14:paraId="06E9DA9C" w14:textId="77777777" w:rsidR="00CD725D" w:rsidRDefault="00CD725D">
            <w:pPr>
              <w:jc w:val="center"/>
            </w:pPr>
          </w:p>
          <w:p w14:paraId="54744459" w14:textId="77777777" w:rsidR="00CD725D" w:rsidRDefault="00000000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0B6EF495" w14:textId="77777777" w:rsidR="00CD725D" w:rsidRDefault="00CD725D">
            <w:pPr>
              <w:rPr>
                <w:rFonts w:ascii="宋体" w:hAnsi="宋体"/>
                <w:szCs w:val="21"/>
              </w:rPr>
            </w:pPr>
          </w:p>
          <w:p w14:paraId="3AA9C156" w14:textId="77777777" w:rsidR="00CD725D" w:rsidRDefault="00CD725D">
            <w:pPr>
              <w:rPr>
                <w:rFonts w:ascii="宋体" w:hAnsi="宋体"/>
                <w:szCs w:val="21"/>
              </w:rPr>
            </w:pPr>
          </w:p>
          <w:p w14:paraId="1D6AC57A" w14:textId="77777777" w:rsidR="00CD725D" w:rsidRDefault="00CD725D">
            <w:pPr>
              <w:rPr>
                <w:rFonts w:ascii="宋体" w:hAnsi="宋体"/>
                <w:szCs w:val="21"/>
              </w:rPr>
            </w:pPr>
          </w:p>
          <w:p w14:paraId="2426ACDE" w14:textId="77777777" w:rsidR="00CD725D" w:rsidRDefault="00000000">
            <w:r>
              <w:rPr>
                <w:rFonts w:hint="eastAsia"/>
              </w:rPr>
              <w:t>五、重要变更：对照课题申请书、结合评议专家意见所作的调整，限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字。</w:t>
            </w:r>
          </w:p>
          <w:p w14:paraId="7AC2886D" w14:textId="77777777" w:rsidR="00CD725D" w:rsidRDefault="00CD725D"/>
          <w:p w14:paraId="13F8BE41" w14:textId="77777777" w:rsidR="00CD725D" w:rsidRDefault="00CD725D"/>
          <w:p w14:paraId="48A77271" w14:textId="77777777" w:rsidR="00CD725D" w:rsidRDefault="00CD725D"/>
          <w:p w14:paraId="5ADE470B" w14:textId="77777777" w:rsidR="00CD725D" w:rsidRDefault="00CD725D"/>
          <w:p w14:paraId="1C5863B7" w14:textId="77777777" w:rsidR="00CD725D" w:rsidRDefault="00CD725D"/>
          <w:p w14:paraId="05F61A7B" w14:textId="77777777" w:rsidR="00CD725D" w:rsidRDefault="00CD725D"/>
          <w:p w14:paraId="4D62A099" w14:textId="77777777" w:rsidR="00CD725D" w:rsidRDefault="00CD725D"/>
          <w:p w14:paraId="5BB7E519" w14:textId="77777777" w:rsidR="00CD725D" w:rsidRDefault="00CD725D"/>
          <w:p w14:paraId="38DCCFEB" w14:textId="77777777" w:rsidR="00CD725D" w:rsidRDefault="00CD725D"/>
          <w:p w14:paraId="0A212A10" w14:textId="77777777" w:rsidR="00CD725D" w:rsidRDefault="00CD725D"/>
          <w:p w14:paraId="35576A6D" w14:textId="77777777" w:rsidR="00CD725D" w:rsidRDefault="00CD725D"/>
          <w:p w14:paraId="759A9D6E" w14:textId="77777777" w:rsidR="00CD725D" w:rsidRDefault="00CD725D"/>
          <w:p w14:paraId="479669E4" w14:textId="77777777" w:rsidR="00CD725D" w:rsidRDefault="00CD725D"/>
          <w:p w14:paraId="70691D14" w14:textId="77777777" w:rsidR="00CD725D" w:rsidRDefault="00CD725D"/>
          <w:p w14:paraId="0B8D6C86" w14:textId="77777777" w:rsidR="00CD725D" w:rsidRDefault="00CD725D"/>
          <w:p w14:paraId="4B8905A7" w14:textId="77777777" w:rsidR="00CD725D" w:rsidRDefault="00CD725D"/>
          <w:p w14:paraId="62AAC19D" w14:textId="77777777" w:rsidR="00CD725D" w:rsidRDefault="00CD725D"/>
          <w:p w14:paraId="4BD29E18" w14:textId="77777777" w:rsidR="00CD725D" w:rsidRDefault="00CD725D"/>
          <w:p w14:paraId="6A07D46F" w14:textId="77777777" w:rsidR="00CD725D" w:rsidRDefault="00CD725D"/>
          <w:p w14:paraId="496D9EBC" w14:textId="77777777" w:rsidR="00CD725D" w:rsidRDefault="00CD725D"/>
          <w:p w14:paraId="0D6F682B" w14:textId="77777777" w:rsidR="00CD725D" w:rsidRDefault="00CD725D"/>
          <w:p w14:paraId="05FBF33F" w14:textId="77777777" w:rsidR="00CD725D" w:rsidRDefault="00CD725D"/>
          <w:p w14:paraId="2DAF5F27" w14:textId="77777777" w:rsidR="00CD725D" w:rsidRDefault="00CD725D"/>
          <w:p w14:paraId="3BE2158A" w14:textId="77777777" w:rsidR="00CD725D" w:rsidRDefault="00CD725D"/>
          <w:p w14:paraId="6B6115B7" w14:textId="77777777" w:rsidR="00CD725D" w:rsidRDefault="00CD725D"/>
          <w:p w14:paraId="068AEB5F" w14:textId="77777777" w:rsidR="00CD725D" w:rsidRDefault="00CD725D"/>
          <w:p w14:paraId="1A743F8E" w14:textId="77777777" w:rsidR="00CD725D" w:rsidRDefault="00CD725D"/>
          <w:p w14:paraId="78B6EC38" w14:textId="77777777" w:rsidR="00CD725D" w:rsidRDefault="00CD725D"/>
          <w:p w14:paraId="1C91250B" w14:textId="77777777" w:rsidR="00CD725D" w:rsidRDefault="00CD725D"/>
          <w:p w14:paraId="0746E4DA" w14:textId="77777777" w:rsidR="00CD725D" w:rsidRDefault="00CD725D"/>
          <w:p w14:paraId="45C6281B" w14:textId="77777777" w:rsidR="00CD725D" w:rsidRDefault="00CD725D"/>
          <w:p w14:paraId="5DFD7464" w14:textId="77777777" w:rsidR="00CD725D" w:rsidRDefault="00CD725D"/>
          <w:p w14:paraId="5F66FF56" w14:textId="77777777" w:rsidR="00CD725D" w:rsidRDefault="00CD725D"/>
          <w:p w14:paraId="0D5E6C5F" w14:textId="77777777" w:rsidR="00CD725D" w:rsidRDefault="00CD725D"/>
          <w:p w14:paraId="7A704217" w14:textId="77777777" w:rsidR="00CD725D" w:rsidRDefault="00CD725D"/>
          <w:p w14:paraId="3FA4546E" w14:textId="77777777" w:rsidR="00CD725D" w:rsidRDefault="00CD725D"/>
          <w:p w14:paraId="1E47E557" w14:textId="77777777" w:rsidR="00CD725D" w:rsidRDefault="00CD725D"/>
          <w:p w14:paraId="47360B3A" w14:textId="77777777" w:rsidR="00CD725D" w:rsidRDefault="00CD725D"/>
          <w:p w14:paraId="7F599AFD" w14:textId="77777777" w:rsidR="00CD725D" w:rsidRDefault="00000000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课题主持人签名</w:t>
            </w:r>
          </w:p>
          <w:p w14:paraId="2B9BE3D5" w14:textId="77777777" w:rsidR="00CD725D" w:rsidRDefault="00CD725D">
            <w:pPr>
              <w:jc w:val="center"/>
            </w:pPr>
          </w:p>
          <w:p w14:paraId="1680290A" w14:textId="77777777" w:rsidR="00CD725D" w:rsidRDefault="00000000">
            <w:pPr>
              <w:jc w:val="center"/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DB3231F" w14:textId="77777777" w:rsidR="00CD725D" w:rsidRDefault="00CD725D"/>
        </w:tc>
      </w:tr>
      <w:tr w:rsidR="00CD725D" w14:paraId="3ACC57B7" w14:textId="77777777">
        <w:trPr>
          <w:trHeight w:val="2706"/>
        </w:trPr>
        <w:tc>
          <w:tcPr>
            <w:tcW w:w="0" w:type="auto"/>
            <w:gridSpan w:val="4"/>
          </w:tcPr>
          <w:p w14:paraId="6B91F4C9" w14:textId="77777777" w:rsidR="00CD725D" w:rsidRDefault="0000000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六、科研处审核意见：</w:t>
            </w:r>
          </w:p>
          <w:p w14:paraId="5968A1F4" w14:textId="77777777" w:rsidR="00CD725D" w:rsidRDefault="00CD725D">
            <w:pPr>
              <w:rPr>
                <w:rFonts w:ascii="宋体" w:hAnsi="宋体"/>
                <w:sz w:val="24"/>
              </w:rPr>
            </w:pPr>
          </w:p>
          <w:p w14:paraId="1E19ECE0" w14:textId="77777777" w:rsidR="00CD725D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3A1220B" w14:textId="77777777" w:rsidR="00CD725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  <w:p w14:paraId="37A3E394" w14:textId="77777777" w:rsidR="00CD725D" w:rsidRDefault="00CD725D">
            <w:pPr>
              <w:jc w:val="center"/>
              <w:rPr>
                <w:rFonts w:ascii="宋体" w:hAnsi="宋体"/>
                <w:sz w:val="24"/>
              </w:rPr>
            </w:pPr>
          </w:p>
          <w:p w14:paraId="255E679B" w14:textId="77777777" w:rsidR="00CD725D" w:rsidRDefault="00CD725D">
            <w:pPr>
              <w:jc w:val="center"/>
              <w:rPr>
                <w:rFonts w:ascii="宋体" w:hAnsi="宋体"/>
                <w:sz w:val="24"/>
              </w:rPr>
            </w:pPr>
          </w:p>
          <w:p w14:paraId="31B959AF" w14:textId="77777777" w:rsidR="00CD725D" w:rsidRDefault="00CD725D">
            <w:pPr>
              <w:jc w:val="center"/>
              <w:rPr>
                <w:rFonts w:ascii="宋体" w:hAnsi="宋体"/>
                <w:sz w:val="24"/>
              </w:rPr>
            </w:pPr>
          </w:p>
          <w:p w14:paraId="2EB26724" w14:textId="77777777" w:rsidR="00CD725D" w:rsidRDefault="00CD725D">
            <w:pPr>
              <w:jc w:val="center"/>
              <w:rPr>
                <w:rFonts w:ascii="宋体" w:hAnsi="宋体"/>
                <w:sz w:val="24"/>
              </w:rPr>
            </w:pPr>
          </w:p>
          <w:p w14:paraId="0D2B9E62" w14:textId="77777777" w:rsidR="00CD725D" w:rsidRDefault="00CD725D">
            <w:pPr>
              <w:rPr>
                <w:rFonts w:ascii="宋体" w:hAnsi="宋体"/>
                <w:sz w:val="24"/>
              </w:rPr>
            </w:pPr>
          </w:p>
          <w:p w14:paraId="5D67C1F5" w14:textId="77777777" w:rsidR="00CD725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</w:p>
          <w:p w14:paraId="7088C239" w14:textId="77777777" w:rsidR="00CD725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盖章</w:t>
            </w:r>
          </w:p>
          <w:p w14:paraId="498FE5F7" w14:textId="77777777" w:rsidR="00CD725D" w:rsidRDefault="00CD725D">
            <w:pPr>
              <w:rPr>
                <w:rFonts w:ascii="宋体" w:hAnsi="宋体"/>
                <w:sz w:val="24"/>
              </w:rPr>
            </w:pPr>
          </w:p>
          <w:p w14:paraId="307605E1" w14:textId="77777777" w:rsidR="00CD725D" w:rsidRDefault="00000000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月   日</w:t>
            </w:r>
          </w:p>
        </w:tc>
      </w:tr>
      <w:tr w:rsidR="00CD725D" w14:paraId="5100AEC9" w14:textId="77777777">
        <w:trPr>
          <w:trHeight w:val="4007"/>
        </w:trPr>
        <w:tc>
          <w:tcPr>
            <w:tcW w:w="0" w:type="auto"/>
            <w:gridSpan w:val="4"/>
          </w:tcPr>
          <w:p w14:paraId="4C4DCC30" w14:textId="77777777" w:rsidR="00CD725D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七、学校审定意见：</w:t>
            </w:r>
          </w:p>
          <w:p w14:paraId="5F9F3CEE" w14:textId="77777777" w:rsidR="00CD725D" w:rsidRDefault="00CD725D">
            <w:pPr>
              <w:rPr>
                <w:rFonts w:ascii="宋体" w:hAnsi="宋体"/>
                <w:sz w:val="24"/>
              </w:rPr>
            </w:pPr>
          </w:p>
          <w:p w14:paraId="7AF15B16" w14:textId="77777777" w:rsidR="00CD725D" w:rsidRDefault="00CD725D">
            <w:pPr>
              <w:rPr>
                <w:rFonts w:ascii="宋体" w:hAnsi="宋体"/>
                <w:sz w:val="24"/>
              </w:rPr>
            </w:pPr>
          </w:p>
          <w:p w14:paraId="18405906" w14:textId="77777777" w:rsidR="00CD725D" w:rsidRDefault="00CD725D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14:paraId="77A402BC" w14:textId="77777777" w:rsidR="00CD725D" w:rsidRDefault="00CD725D">
            <w:pPr>
              <w:rPr>
                <w:rFonts w:ascii="宋体" w:hAnsi="宋体"/>
                <w:sz w:val="24"/>
              </w:rPr>
            </w:pPr>
          </w:p>
          <w:p w14:paraId="6A09D20B" w14:textId="77777777" w:rsidR="00CD725D" w:rsidRDefault="00CD725D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14:paraId="15CBD1A1" w14:textId="77777777" w:rsidR="00CD725D" w:rsidRDefault="00CD725D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14:paraId="4735DAF7" w14:textId="77777777" w:rsidR="00CD725D" w:rsidRDefault="00000000">
            <w:pPr>
              <w:ind w:firstLineChars="245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14:paraId="781E0886" w14:textId="77777777" w:rsidR="00CD725D" w:rsidRDefault="00000000">
            <w:pPr>
              <w:ind w:left="52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</w:p>
          <w:p w14:paraId="3339F1DE" w14:textId="77777777" w:rsidR="00CD725D" w:rsidRDefault="00000000">
            <w:pPr>
              <w:ind w:leftChars="2500" w:left="5250"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223E2665" w14:textId="77777777" w:rsidR="00CD725D" w:rsidRDefault="00CD725D">
      <w:pPr>
        <w:spacing w:line="640" w:lineRule="exact"/>
        <w:ind w:firstLine="435"/>
        <w:rPr>
          <w:rFonts w:ascii="宋体" w:hAnsi="宋体"/>
          <w:sz w:val="28"/>
          <w:szCs w:val="28"/>
        </w:rPr>
      </w:pPr>
    </w:p>
    <w:p w14:paraId="4553AE35" w14:textId="77777777" w:rsidR="00CD725D" w:rsidRDefault="00CD725D"/>
    <w:p w14:paraId="364F05F7" w14:textId="77777777" w:rsidR="00CD725D" w:rsidRDefault="00CD725D"/>
    <w:sectPr w:rsidR="00CD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684404"/>
    <w:rsid w:val="009A6910"/>
    <w:rsid w:val="00CD725D"/>
    <w:rsid w:val="5C6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4039D"/>
  <w15:docId w15:val="{7BBC3256-7102-48D2-B302-46CB8373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菲灵_Fey</dc:creator>
  <cp:lastModifiedBy>季 晓明</cp:lastModifiedBy>
  <cp:revision>2</cp:revision>
  <dcterms:created xsi:type="dcterms:W3CDTF">2020-12-28T08:00:00Z</dcterms:created>
  <dcterms:modified xsi:type="dcterms:W3CDTF">2022-10-12T05:56:00Z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