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1C64B6">
      <w:pPr>
        <w:pStyle w:val="5"/>
        <w:spacing w:line="640" w:lineRule="exact"/>
        <w:jc w:val="left"/>
        <w:rPr>
          <w:rFonts w:ascii="方正小标宋简体" w:hAnsi="Calibri" w:eastAsia="方正小标宋简体"/>
          <w:bCs w:val="0"/>
          <w:sz w:val="32"/>
          <w:szCs w:val="44"/>
        </w:rPr>
      </w:pPr>
      <w:r>
        <w:rPr>
          <w:rFonts w:hint="eastAsia" w:ascii="方正小标宋简体" w:hAnsi="Calibri" w:eastAsia="方正小标宋简体"/>
          <w:bCs w:val="0"/>
          <w:sz w:val="32"/>
          <w:szCs w:val="44"/>
        </w:rPr>
        <w:t>附件</w:t>
      </w:r>
      <w:r>
        <w:rPr>
          <w:rFonts w:hint="eastAsia" w:ascii="方正小标宋简体" w:hAnsi="Times New Roman" w:eastAsia="方正小标宋简体"/>
          <w:bCs w:val="0"/>
          <w:sz w:val="32"/>
          <w:szCs w:val="44"/>
        </w:rPr>
        <w:t>2</w:t>
      </w:r>
      <w:r>
        <w:rPr>
          <w:rFonts w:hint="eastAsia" w:ascii="方正小标宋简体" w:hAnsi="Calibri" w:eastAsia="方正小标宋简体"/>
          <w:bCs w:val="0"/>
          <w:sz w:val="32"/>
          <w:szCs w:val="44"/>
        </w:rPr>
        <w:t>：</w:t>
      </w:r>
    </w:p>
    <w:p w14:paraId="5A412B3A"/>
    <w:p w14:paraId="1DFF388B">
      <w:pPr>
        <w:pStyle w:val="5"/>
        <w:spacing w:line="640" w:lineRule="exact"/>
        <w:rPr>
          <w:rFonts w:ascii="方正小标宋简体" w:hAnsi="Calibri" w:eastAsia="方正小标宋简体"/>
          <w:bCs w:val="0"/>
          <w:szCs w:val="44"/>
        </w:rPr>
      </w:pPr>
      <w:r>
        <w:rPr>
          <w:rFonts w:hint="eastAsia" w:ascii="方正小标宋简体" w:hAnsi="Calibri" w:eastAsia="方正小标宋简体"/>
          <w:bCs w:val="0"/>
          <w:szCs w:val="44"/>
          <w:lang w:val="en-US" w:eastAsia="zh-CN"/>
        </w:rPr>
        <w:t>江苏安全技术职业学院</w:t>
      </w:r>
      <w:r>
        <w:rPr>
          <w:rFonts w:hint="eastAsia" w:ascii="方正小标宋简体" w:hAnsi="Calibri" w:eastAsia="方正小标宋简体"/>
          <w:bCs w:val="0"/>
          <w:szCs w:val="44"/>
        </w:rPr>
        <w:t>2026年“挑战杯”</w:t>
      </w:r>
    </w:p>
    <w:p w14:paraId="1F885D46">
      <w:pPr>
        <w:pStyle w:val="5"/>
        <w:spacing w:line="640" w:lineRule="exact"/>
        <w:rPr>
          <w:rFonts w:ascii="方正小标宋简体" w:hAnsi="Calibri" w:eastAsia="方正小标宋简体"/>
          <w:bCs w:val="0"/>
          <w:szCs w:val="44"/>
        </w:rPr>
      </w:pPr>
      <w:r>
        <w:rPr>
          <w:rFonts w:hint="eastAsia" w:ascii="方正小标宋简体" w:hAnsi="Calibri" w:eastAsia="方正小标宋简体"/>
          <w:bCs w:val="0"/>
          <w:szCs w:val="44"/>
        </w:rPr>
        <w:t>大学生创业计划竞赛参赛项目申报表</w:t>
      </w:r>
    </w:p>
    <w:p w14:paraId="016DD9CB">
      <w:pPr>
        <w:ind w:firstLine="640"/>
        <w:rPr>
          <w:rFonts w:hint="eastAsia" w:ascii="方正仿宋_GBK" w:hAnsi="方正仿宋_GBK" w:eastAsia="方正仿宋_GBK" w:cs="方正仿宋_GBK"/>
        </w:rPr>
      </w:pPr>
    </w:p>
    <w:tbl>
      <w:tblPr>
        <w:tblStyle w:val="6"/>
        <w:tblW w:w="96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7"/>
        <w:gridCol w:w="1055"/>
        <w:gridCol w:w="958"/>
        <w:gridCol w:w="1021"/>
        <w:gridCol w:w="1134"/>
        <w:gridCol w:w="1065"/>
        <w:gridCol w:w="1849"/>
      </w:tblGrid>
      <w:tr w14:paraId="0EA17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557" w:type="dxa"/>
            <w:vAlign w:val="center"/>
          </w:tcPr>
          <w:p w14:paraId="6A598070"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项目名称</w:t>
            </w:r>
          </w:p>
        </w:tc>
        <w:tc>
          <w:tcPr>
            <w:tcW w:w="7082" w:type="dxa"/>
            <w:gridSpan w:val="6"/>
            <w:tcBorders>
              <w:bottom w:val="single" w:color="auto" w:sz="4" w:space="0"/>
            </w:tcBorders>
            <w:vAlign w:val="center"/>
          </w:tcPr>
          <w:p w14:paraId="6254A182"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</w:tr>
      <w:tr w14:paraId="19D95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5" w:hRule="exact"/>
          <w:jc w:val="center"/>
        </w:trPr>
        <w:tc>
          <w:tcPr>
            <w:tcW w:w="2557" w:type="dxa"/>
            <w:vAlign w:val="center"/>
          </w:tcPr>
          <w:p w14:paraId="77DDC384"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项目分组</w:t>
            </w:r>
          </w:p>
        </w:tc>
        <w:tc>
          <w:tcPr>
            <w:tcW w:w="7082" w:type="dxa"/>
            <w:gridSpan w:val="6"/>
            <w:vAlign w:val="center"/>
          </w:tcPr>
          <w:p w14:paraId="46AE3094">
            <w:pPr>
              <w:adjustRightInd w:val="0"/>
              <w:snapToGrid w:val="0"/>
              <w:spacing w:line="400" w:lineRule="exact"/>
              <w:rPr>
                <w:rFonts w:eastAsia="方正仿宋_GBK"/>
                <w:sz w:val="32"/>
                <w:szCs w:val="32"/>
              </w:rPr>
            </w:pPr>
            <w:r>
              <w:rPr>
                <w:rFonts w:hint="eastAsia" w:eastAsia="方正仿宋_GBK"/>
                <w:sz w:val="32"/>
                <w:szCs w:val="32"/>
              </w:rPr>
              <w:t xml:space="preserve">（ </w:t>
            </w:r>
            <w:r>
              <w:rPr>
                <w:rFonts w:eastAsia="方正仿宋_GBK"/>
                <w:sz w:val="32"/>
                <w:szCs w:val="32"/>
              </w:rPr>
              <w:t xml:space="preserve"> </w:t>
            </w:r>
            <w:r>
              <w:rPr>
                <w:rFonts w:hint="eastAsia" w:eastAsia="方正仿宋_GBK"/>
                <w:sz w:val="32"/>
                <w:szCs w:val="32"/>
              </w:rPr>
              <w:t>）</w:t>
            </w:r>
          </w:p>
          <w:p w14:paraId="6DDCE24E">
            <w:pPr>
              <w:spacing w:line="400" w:lineRule="exact"/>
              <w:jc w:val="lef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A先进制造赛道</w:t>
            </w:r>
          </w:p>
          <w:p w14:paraId="4DE2C179">
            <w:pPr>
              <w:spacing w:line="400" w:lineRule="exact"/>
              <w:jc w:val="lef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B新一代信息技术赛道</w:t>
            </w:r>
          </w:p>
          <w:p w14:paraId="0F25119B">
            <w:pPr>
              <w:spacing w:line="400" w:lineRule="exact"/>
              <w:jc w:val="lef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ascii="方正仿宋_GBK" w:hAnsi="方正仿宋_GBK" w:eastAsia="方正仿宋_GBK" w:cs="方正仿宋_GBK"/>
                <w:sz w:val="32"/>
                <w:szCs w:val="32"/>
              </w:rPr>
              <w:t>C</w:t>
            </w: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生物医药与健康科技赛道</w:t>
            </w:r>
          </w:p>
          <w:p w14:paraId="1C212833">
            <w:pPr>
              <w:spacing w:line="400" w:lineRule="exact"/>
              <w:jc w:val="lef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D新能源新材料赛道</w:t>
            </w:r>
          </w:p>
          <w:p w14:paraId="3F0FEB8B">
            <w:pPr>
              <w:spacing w:line="400" w:lineRule="exact"/>
              <w:jc w:val="lef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E现代农业与食品科技赛道</w:t>
            </w:r>
          </w:p>
          <w:p w14:paraId="60CC041E">
            <w:pPr>
              <w:spacing w:line="400" w:lineRule="exact"/>
              <w:jc w:val="lef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F新消费与文化创意赛道</w:t>
            </w:r>
          </w:p>
          <w:p w14:paraId="0DC6DDD3">
            <w:pPr>
              <w:spacing w:line="400" w:lineRule="exact"/>
              <w:jc w:val="lef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ascii="方正仿宋_GBK" w:hAnsi="方正仿宋_GBK" w:eastAsia="方正仿宋_GBK" w:cs="方正仿宋_GBK"/>
                <w:sz w:val="32"/>
                <w:szCs w:val="32"/>
              </w:rPr>
              <w:t>G</w:t>
            </w: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现代服务与社会治理赛道</w:t>
            </w:r>
          </w:p>
          <w:p w14:paraId="5377E375">
            <w:pPr>
              <w:spacing w:line="400" w:lineRule="exact"/>
              <w:jc w:val="left"/>
              <w:rPr>
                <w:rFonts w:hint="default" w:ascii="方正仿宋_GBK" w:hAnsi="方正仿宋_GBK" w:eastAsia="方正仿宋_GBK" w:cs="方正仿宋_GBK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  <w:lang w:val="en-US" w:eastAsia="zh-CN"/>
              </w:rPr>
              <w:t>H</w:t>
            </w: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国际交流合作赛道</w:t>
            </w:r>
          </w:p>
          <w:p w14:paraId="134DC53E">
            <w:pPr>
              <w:adjustRightInd w:val="0"/>
              <w:snapToGrid w:val="0"/>
              <w:spacing w:line="400" w:lineRule="exac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</w:tr>
      <w:tr w14:paraId="78087B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2557" w:type="dxa"/>
            <w:vMerge w:val="restart"/>
            <w:vAlign w:val="center"/>
          </w:tcPr>
          <w:p w14:paraId="4FEDDBBA"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团队成员</w:t>
            </w:r>
          </w:p>
          <w:p w14:paraId="492ED8E6"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（最多10人，按团队成员排序填写）</w:t>
            </w:r>
          </w:p>
        </w:tc>
        <w:tc>
          <w:tcPr>
            <w:tcW w:w="1055" w:type="dxa"/>
            <w:vAlign w:val="center"/>
          </w:tcPr>
          <w:p w14:paraId="3CCEB022"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姓名</w:t>
            </w:r>
          </w:p>
        </w:tc>
        <w:tc>
          <w:tcPr>
            <w:tcW w:w="958" w:type="dxa"/>
            <w:vAlign w:val="center"/>
          </w:tcPr>
          <w:p w14:paraId="69C2E690"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性别</w:t>
            </w:r>
          </w:p>
        </w:tc>
        <w:tc>
          <w:tcPr>
            <w:tcW w:w="1021" w:type="dxa"/>
            <w:vAlign w:val="center"/>
          </w:tcPr>
          <w:p w14:paraId="1F540A0B"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学院</w:t>
            </w:r>
          </w:p>
        </w:tc>
        <w:tc>
          <w:tcPr>
            <w:tcW w:w="1134" w:type="dxa"/>
            <w:vAlign w:val="center"/>
          </w:tcPr>
          <w:p w14:paraId="2182E875"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年级、专业</w:t>
            </w:r>
          </w:p>
        </w:tc>
        <w:tc>
          <w:tcPr>
            <w:tcW w:w="1065" w:type="dxa"/>
            <w:vAlign w:val="center"/>
          </w:tcPr>
          <w:p w14:paraId="64AC90A0"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手机</w:t>
            </w:r>
          </w:p>
        </w:tc>
        <w:tc>
          <w:tcPr>
            <w:tcW w:w="1849" w:type="dxa"/>
            <w:vAlign w:val="center"/>
          </w:tcPr>
          <w:p w14:paraId="67AD8EE9"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备注</w:t>
            </w:r>
          </w:p>
          <w:p w14:paraId="06286757"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（负责人）</w:t>
            </w:r>
          </w:p>
        </w:tc>
      </w:tr>
      <w:tr w14:paraId="0314C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557" w:type="dxa"/>
            <w:vMerge w:val="continue"/>
            <w:vAlign w:val="center"/>
          </w:tcPr>
          <w:p w14:paraId="52DAF30E"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w w:val="90"/>
                <w:sz w:val="32"/>
                <w:szCs w:val="32"/>
              </w:rPr>
            </w:pPr>
          </w:p>
        </w:tc>
        <w:tc>
          <w:tcPr>
            <w:tcW w:w="1055" w:type="dxa"/>
            <w:vAlign w:val="center"/>
          </w:tcPr>
          <w:p w14:paraId="7714DC91"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958" w:type="dxa"/>
            <w:vAlign w:val="center"/>
          </w:tcPr>
          <w:p w14:paraId="00A1B5C5"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021" w:type="dxa"/>
            <w:vAlign w:val="center"/>
          </w:tcPr>
          <w:p w14:paraId="41287DAA"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1A1141DF"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065" w:type="dxa"/>
            <w:vAlign w:val="center"/>
          </w:tcPr>
          <w:p w14:paraId="2B946E81"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849" w:type="dxa"/>
            <w:vAlign w:val="center"/>
          </w:tcPr>
          <w:p w14:paraId="4D6EA418"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</w:tr>
      <w:tr w14:paraId="08F1F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557" w:type="dxa"/>
            <w:vMerge w:val="continue"/>
            <w:vAlign w:val="center"/>
          </w:tcPr>
          <w:p w14:paraId="176C8BC0"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w w:val="90"/>
                <w:sz w:val="32"/>
                <w:szCs w:val="32"/>
              </w:rPr>
            </w:pPr>
          </w:p>
        </w:tc>
        <w:tc>
          <w:tcPr>
            <w:tcW w:w="1055" w:type="dxa"/>
            <w:vAlign w:val="center"/>
          </w:tcPr>
          <w:p w14:paraId="4E8710EE"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958" w:type="dxa"/>
            <w:vAlign w:val="center"/>
          </w:tcPr>
          <w:p w14:paraId="645F593D"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021" w:type="dxa"/>
            <w:vAlign w:val="center"/>
          </w:tcPr>
          <w:p w14:paraId="3FF75B81"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54D4173A"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065" w:type="dxa"/>
            <w:vAlign w:val="center"/>
          </w:tcPr>
          <w:p w14:paraId="638B585B"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849" w:type="dxa"/>
            <w:vAlign w:val="center"/>
          </w:tcPr>
          <w:p w14:paraId="0017A542"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</w:tr>
      <w:tr w14:paraId="1EB8A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557" w:type="dxa"/>
            <w:vMerge w:val="continue"/>
            <w:vAlign w:val="center"/>
          </w:tcPr>
          <w:p w14:paraId="19CCFA10"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w w:val="90"/>
                <w:sz w:val="32"/>
                <w:szCs w:val="32"/>
              </w:rPr>
            </w:pPr>
          </w:p>
        </w:tc>
        <w:tc>
          <w:tcPr>
            <w:tcW w:w="1055" w:type="dxa"/>
            <w:vAlign w:val="center"/>
          </w:tcPr>
          <w:p w14:paraId="23EC7631"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958" w:type="dxa"/>
            <w:vAlign w:val="center"/>
          </w:tcPr>
          <w:p w14:paraId="04CB5506"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021" w:type="dxa"/>
            <w:vAlign w:val="center"/>
          </w:tcPr>
          <w:p w14:paraId="4C15660D"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787AC8E1"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065" w:type="dxa"/>
            <w:vAlign w:val="center"/>
          </w:tcPr>
          <w:p w14:paraId="0B11059F"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849" w:type="dxa"/>
            <w:vAlign w:val="center"/>
          </w:tcPr>
          <w:p w14:paraId="24968313"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</w:tr>
      <w:tr w14:paraId="2AAA4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557" w:type="dxa"/>
            <w:vMerge w:val="continue"/>
            <w:vAlign w:val="center"/>
          </w:tcPr>
          <w:p w14:paraId="08DCD76C"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w w:val="90"/>
                <w:sz w:val="32"/>
                <w:szCs w:val="32"/>
              </w:rPr>
            </w:pPr>
          </w:p>
        </w:tc>
        <w:tc>
          <w:tcPr>
            <w:tcW w:w="1055" w:type="dxa"/>
            <w:vAlign w:val="center"/>
          </w:tcPr>
          <w:p w14:paraId="06EF2924"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958" w:type="dxa"/>
            <w:vAlign w:val="center"/>
          </w:tcPr>
          <w:p w14:paraId="0B037EC2"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021" w:type="dxa"/>
            <w:vAlign w:val="center"/>
          </w:tcPr>
          <w:p w14:paraId="7113F064"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53EDD9AB"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065" w:type="dxa"/>
            <w:vAlign w:val="center"/>
          </w:tcPr>
          <w:p w14:paraId="537EA95F"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849" w:type="dxa"/>
            <w:vAlign w:val="center"/>
          </w:tcPr>
          <w:p w14:paraId="38D7D7E7"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</w:tr>
      <w:tr w14:paraId="313C4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557" w:type="dxa"/>
            <w:vMerge w:val="continue"/>
            <w:vAlign w:val="center"/>
          </w:tcPr>
          <w:p w14:paraId="439CBA8E"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w w:val="90"/>
                <w:sz w:val="32"/>
                <w:szCs w:val="32"/>
              </w:rPr>
            </w:pPr>
          </w:p>
        </w:tc>
        <w:tc>
          <w:tcPr>
            <w:tcW w:w="1055" w:type="dxa"/>
            <w:vAlign w:val="center"/>
          </w:tcPr>
          <w:p w14:paraId="6EDAB8F9"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958" w:type="dxa"/>
            <w:vAlign w:val="center"/>
          </w:tcPr>
          <w:p w14:paraId="7384144A"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021" w:type="dxa"/>
            <w:vAlign w:val="center"/>
          </w:tcPr>
          <w:p w14:paraId="205E73C8"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436B17C9"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065" w:type="dxa"/>
            <w:vAlign w:val="center"/>
          </w:tcPr>
          <w:p w14:paraId="25F7C881"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849" w:type="dxa"/>
            <w:vAlign w:val="center"/>
          </w:tcPr>
          <w:p w14:paraId="61BCA7D4"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</w:tr>
      <w:tr w14:paraId="02FCE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557" w:type="dxa"/>
            <w:vMerge w:val="continue"/>
            <w:vAlign w:val="center"/>
          </w:tcPr>
          <w:p w14:paraId="2EBF5727"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w w:val="90"/>
                <w:sz w:val="32"/>
                <w:szCs w:val="32"/>
              </w:rPr>
            </w:pPr>
          </w:p>
        </w:tc>
        <w:tc>
          <w:tcPr>
            <w:tcW w:w="1055" w:type="dxa"/>
            <w:vAlign w:val="center"/>
          </w:tcPr>
          <w:p w14:paraId="594F0455"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958" w:type="dxa"/>
            <w:vAlign w:val="center"/>
          </w:tcPr>
          <w:p w14:paraId="2029EC51"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021" w:type="dxa"/>
            <w:vAlign w:val="center"/>
          </w:tcPr>
          <w:p w14:paraId="44A62AC7"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2B1AE302"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065" w:type="dxa"/>
            <w:vAlign w:val="center"/>
          </w:tcPr>
          <w:p w14:paraId="03B8055F"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849" w:type="dxa"/>
            <w:vAlign w:val="center"/>
          </w:tcPr>
          <w:p w14:paraId="3C059A0E"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</w:tr>
      <w:tr w14:paraId="3B4CF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557" w:type="dxa"/>
            <w:vMerge w:val="continue"/>
            <w:vAlign w:val="center"/>
          </w:tcPr>
          <w:p w14:paraId="55C6B6ED"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w w:val="90"/>
                <w:sz w:val="32"/>
                <w:szCs w:val="32"/>
              </w:rPr>
            </w:pPr>
          </w:p>
        </w:tc>
        <w:tc>
          <w:tcPr>
            <w:tcW w:w="1055" w:type="dxa"/>
            <w:vAlign w:val="center"/>
          </w:tcPr>
          <w:p w14:paraId="71A0EADA"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958" w:type="dxa"/>
            <w:vAlign w:val="center"/>
          </w:tcPr>
          <w:p w14:paraId="12D0A78B"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021" w:type="dxa"/>
            <w:vAlign w:val="center"/>
          </w:tcPr>
          <w:p w14:paraId="630D7F8F"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093A9793"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065" w:type="dxa"/>
            <w:vAlign w:val="center"/>
          </w:tcPr>
          <w:p w14:paraId="336CFBD0"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849" w:type="dxa"/>
            <w:vAlign w:val="center"/>
          </w:tcPr>
          <w:p w14:paraId="169D7737"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</w:tr>
      <w:tr w14:paraId="16988E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557" w:type="dxa"/>
            <w:vMerge w:val="restart"/>
            <w:vAlign w:val="center"/>
          </w:tcPr>
          <w:p w14:paraId="12EC2DE9"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指导教师</w:t>
            </w:r>
          </w:p>
          <w:p w14:paraId="77A8EADC"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w w:val="90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w w:val="90"/>
                <w:sz w:val="32"/>
                <w:szCs w:val="32"/>
              </w:rPr>
              <w:t>（</w:t>
            </w: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最多</w:t>
            </w:r>
            <w:r>
              <w:rPr>
                <w:rFonts w:hint="eastAsia" w:eastAsia="方正仿宋_GBK"/>
                <w:sz w:val="32"/>
                <w:szCs w:val="32"/>
              </w:rPr>
              <w:t>3</w:t>
            </w: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人</w:t>
            </w:r>
            <w:r>
              <w:rPr>
                <w:rFonts w:hint="eastAsia" w:ascii="方正仿宋_GBK" w:hAnsi="方正仿宋_GBK" w:eastAsia="方正仿宋_GBK" w:cs="方正仿宋_GBK"/>
                <w:w w:val="90"/>
                <w:sz w:val="32"/>
                <w:szCs w:val="32"/>
              </w:rPr>
              <w:t>）</w:t>
            </w:r>
          </w:p>
        </w:tc>
        <w:tc>
          <w:tcPr>
            <w:tcW w:w="1055" w:type="dxa"/>
            <w:vAlign w:val="center"/>
          </w:tcPr>
          <w:p w14:paraId="4A368B40"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姓名</w:t>
            </w:r>
          </w:p>
        </w:tc>
        <w:tc>
          <w:tcPr>
            <w:tcW w:w="958" w:type="dxa"/>
            <w:vAlign w:val="center"/>
          </w:tcPr>
          <w:p w14:paraId="08FF4AC3"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性别</w:t>
            </w:r>
          </w:p>
        </w:tc>
        <w:tc>
          <w:tcPr>
            <w:tcW w:w="1021" w:type="dxa"/>
            <w:vAlign w:val="center"/>
          </w:tcPr>
          <w:p w14:paraId="3F0D9835"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学院</w:t>
            </w:r>
          </w:p>
        </w:tc>
        <w:tc>
          <w:tcPr>
            <w:tcW w:w="1134" w:type="dxa"/>
            <w:vAlign w:val="center"/>
          </w:tcPr>
          <w:p w14:paraId="09CE32B3"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职称</w:t>
            </w:r>
          </w:p>
        </w:tc>
        <w:tc>
          <w:tcPr>
            <w:tcW w:w="1065" w:type="dxa"/>
            <w:vAlign w:val="center"/>
          </w:tcPr>
          <w:p w14:paraId="6A01DFE7"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职务</w:t>
            </w:r>
          </w:p>
        </w:tc>
        <w:tc>
          <w:tcPr>
            <w:tcW w:w="1849" w:type="dxa"/>
            <w:vAlign w:val="center"/>
          </w:tcPr>
          <w:p w14:paraId="3280F2DB"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手机</w:t>
            </w:r>
          </w:p>
        </w:tc>
      </w:tr>
      <w:tr w14:paraId="2419F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557" w:type="dxa"/>
            <w:vMerge w:val="continue"/>
            <w:vAlign w:val="center"/>
          </w:tcPr>
          <w:p w14:paraId="7F995673"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w w:val="90"/>
                <w:sz w:val="32"/>
                <w:szCs w:val="32"/>
              </w:rPr>
            </w:pPr>
          </w:p>
        </w:tc>
        <w:tc>
          <w:tcPr>
            <w:tcW w:w="1055" w:type="dxa"/>
            <w:vAlign w:val="center"/>
          </w:tcPr>
          <w:p w14:paraId="41D12AD1"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958" w:type="dxa"/>
            <w:vAlign w:val="center"/>
          </w:tcPr>
          <w:p w14:paraId="4D4C7724"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021" w:type="dxa"/>
            <w:vAlign w:val="center"/>
          </w:tcPr>
          <w:p w14:paraId="05762D00"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11E49251"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065" w:type="dxa"/>
            <w:vAlign w:val="center"/>
          </w:tcPr>
          <w:p w14:paraId="1BEF1E63"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849" w:type="dxa"/>
            <w:vAlign w:val="center"/>
          </w:tcPr>
          <w:p w14:paraId="0A9D328E"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</w:tr>
      <w:tr w14:paraId="2C565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557" w:type="dxa"/>
            <w:vMerge w:val="continue"/>
            <w:vAlign w:val="center"/>
          </w:tcPr>
          <w:p w14:paraId="4C012C39"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w w:val="90"/>
                <w:sz w:val="32"/>
                <w:szCs w:val="32"/>
              </w:rPr>
            </w:pPr>
          </w:p>
        </w:tc>
        <w:tc>
          <w:tcPr>
            <w:tcW w:w="1055" w:type="dxa"/>
            <w:vAlign w:val="center"/>
          </w:tcPr>
          <w:p w14:paraId="11C9041C"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958" w:type="dxa"/>
            <w:vAlign w:val="center"/>
          </w:tcPr>
          <w:p w14:paraId="2C7B1C88"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021" w:type="dxa"/>
            <w:vAlign w:val="center"/>
          </w:tcPr>
          <w:p w14:paraId="7059DB45"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24E8D71D"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065" w:type="dxa"/>
            <w:vAlign w:val="center"/>
          </w:tcPr>
          <w:p w14:paraId="78E50DF9"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849" w:type="dxa"/>
            <w:vAlign w:val="center"/>
          </w:tcPr>
          <w:p w14:paraId="216BB86D"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</w:tr>
      <w:tr w14:paraId="777E3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557" w:type="dxa"/>
            <w:vMerge w:val="continue"/>
            <w:vAlign w:val="center"/>
          </w:tcPr>
          <w:p w14:paraId="6C6F2532"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w w:val="90"/>
                <w:sz w:val="32"/>
                <w:szCs w:val="32"/>
              </w:rPr>
            </w:pPr>
          </w:p>
        </w:tc>
        <w:tc>
          <w:tcPr>
            <w:tcW w:w="1055" w:type="dxa"/>
            <w:vAlign w:val="center"/>
          </w:tcPr>
          <w:p w14:paraId="71AA5387"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958" w:type="dxa"/>
            <w:vAlign w:val="center"/>
          </w:tcPr>
          <w:p w14:paraId="318E15CD"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021" w:type="dxa"/>
            <w:vAlign w:val="center"/>
          </w:tcPr>
          <w:p w14:paraId="1FF1A328"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778F7C02"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065" w:type="dxa"/>
            <w:vAlign w:val="center"/>
          </w:tcPr>
          <w:p w14:paraId="6DB7AA6C"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849" w:type="dxa"/>
            <w:vAlign w:val="center"/>
          </w:tcPr>
          <w:p w14:paraId="71A4AB4E"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</w:tr>
      <w:tr w14:paraId="17CEB7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  <w:jc w:val="center"/>
        </w:trPr>
        <w:tc>
          <w:tcPr>
            <w:tcW w:w="2557" w:type="dxa"/>
            <w:vAlign w:val="center"/>
          </w:tcPr>
          <w:p w14:paraId="4416E5F1"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项目简介</w:t>
            </w:r>
          </w:p>
          <w:p w14:paraId="7119B6EF"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（</w:t>
            </w:r>
            <w:r>
              <w:rPr>
                <w:rFonts w:hint="eastAsia" w:eastAsia="方正仿宋_GBK"/>
                <w:sz w:val="32"/>
                <w:szCs w:val="32"/>
              </w:rPr>
              <w:t>500</w:t>
            </w: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字以内）</w:t>
            </w:r>
          </w:p>
        </w:tc>
        <w:tc>
          <w:tcPr>
            <w:tcW w:w="7082" w:type="dxa"/>
            <w:gridSpan w:val="6"/>
            <w:vAlign w:val="center"/>
          </w:tcPr>
          <w:p w14:paraId="25FA832A"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</w:tr>
      <w:tr w14:paraId="4698BC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  <w:jc w:val="center"/>
        </w:trPr>
        <w:tc>
          <w:tcPr>
            <w:tcW w:w="2557" w:type="dxa"/>
            <w:vAlign w:val="center"/>
          </w:tcPr>
          <w:p w14:paraId="777CD8A5"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社会价值</w:t>
            </w:r>
          </w:p>
          <w:p w14:paraId="58ECA73F"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（</w:t>
            </w:r>
            <w:r>
              <w:rPr>
                <w:rFonts w:hint="eastAsia" w:eastAsia="方正仿宋_GBK"/>
                <w:sz w:val="32"/>
                <w:szCs w:val="32"/>
              </w:rPr>
              <w:t>500</w:t>
            </w: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字以内）</w:t>
            </w:r>
          </w:p>
        </w:tc>
        <w:tc>
          <w:tcPr>
            <w:tcW w:w="7082" w:type="dxa"/>
            <w:gridSpan w:val="6"/>
            <w:vAlign w:val="center"/>
          </w:tcPr>
          <w:p w14:paraId="26715741"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</w:tr>
      <w:tr w14:paraId="1A3A7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  <w:jc w:val="center"/>
        </w:trPr>
        <w:tc>
          <w:tcPr>
            <w:tcW w:w="2557" w:type="dxa"/>
            <w:vAlign w:val="center"/>
          </w:tcPr>
          <w:p w14:paraId="62C6C1CD"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实践过程</w:t>
            </w:r>
          </w:p>
          <w:p w14:paraId="249C13BC"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（</w:t>
            </w:r>
            <w:r>
              <w:rPr>
                <w:rFonts w:hint="eastAsia" w:eastAsia="方正仿宋_GBK"/>
                <w:sz w:val="32"/>
                <w:szCs w:val="32"/>
              </w:rPr>
              <w:t>500</w:t>
            </w: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字以内）</w:t>
            </w:r>
          </w:p>
        </w:tc>
        <w:tc>
          <w:tcPr>
            <w:tcW w:w="7082" w:type="dxa"/>
            <w:gridSpan w:val="6"/>
            <w:vAlign w:val="center"/>
          </w:tcPr>
          <w:p w14:paraId="20780D35"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</w:tr>
      <w:tr w14:paraId="186F1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  <w:jc w:val="center"/>
        </w:trPr>
        <w:tc>
          <w:tcPr>
            <w:tcW w:w="2557" w:type="dxa"/>
            <w:vAlign w:val="center"/>
          </w:tcPr>
          <w:p w14:paraId="0570D85C"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创新意义</w:t>
            </w:r>
          </w:p>
          <w:p w14:paraId="56E1DAE0"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（</w:t>
            </w:r>
            <w:r>
              <w:rPr>
                <w:rFonts w:hint="eastAsia" w:eastAsia="方正仿宋_GBK"/>
                <w:sz w:val="32"/>
                <w:szCs w:val="32"/>
              </w:rPr>
              <w:t>500</w:t>
            </w: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字以内）</w:t>
            </w:r>
          </w:p>
        </w:tc>
        <w:tc>
          <w:tcPr>
            <w:tcW w:w="7082" w:type="dxa"/>
            <w:gridSpan w:val="6"/>
            <w:vAlign w:val="center"/>
          </w:tcPr>
          <w:p w14:paraId="47B29196">
            <w:pPr>
              <w:adjustRightInd w:val="0"/>
              <w:snapToGrid w:val="0"/>
              <w:spacing w:line="400" w:lineRule="exac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</w:tr>
      <w:tr w14:paraId="57F845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  <w:jc w:val="center"/>
        </w:trPr>
        <w:tc>
          <w:tcPr>
            <w:tcW w:w="2557" w:type="dxa"/>
            <w:vAlign w:val="center"/>
          </w:tcPr>
          <w:p w14:paraId="378B115E"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发展前景</w:t>
            </w:r>
          </w:p>
          <w:p w14:paraId="461E5D41"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（</w:t>
            </w:r>
            <w:r>
              <w:rPr>
                <w:rFonts w:hint="eastAsia" w:eastAsia="方正仿宋_GBK"/>
                <w:sz w:val="32"/>
                <w:szCs w:val="32"/>
              </w:rPr>
              <w:t>500</w:t>
            </w: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字以内）</w:t>
            </w:r>
          </w:p>
        </w:tc>
        <w:tc>
          <w:tcPr>
            <w:tcW w:w="7082" w:type="dxa"/>
            <w:gridSpan w:val="6"/>
            <w:vAlign w:val="center"/>
          </w:tcPr>
          <w:p w14:paraId="585D1F4F">
            <w:pPr>
              <w:adjustRightInd w:val="0"/>
              <w:snapToGrid w:val="0"/>
              <w:spacing w:line="400" w:lineRule="exac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</w:tr>
      <w:tr w14:paraId="1A461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  <w:jc w:val="center"/>
        </w:trPr>
        <w:tc>
          <w:tcPr>
            <w:tcW w:w="2557" w:type="dxa"/>
            <w:vAlign w:val="center"/>
          </w:tcPr>
          <w:p w14:paraId="0722EBD6"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团队协作</w:t>
            </w:r>
          </w:p>
          <w:p w14:paraId="4CAEECB4"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（</w:t>
            </w:r>
            <w:r>
              <w:rPr>
                <w:rFonts w:hint="eastAsia" w:eastAsia="方正仿宋_GBK"/>
                <w:sz w:val="32"/>
                <w:szCs w:val="32"/>
              </w:rPr>
              <w:t>500</w:t>
            </w: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字以内）</w:t>
            </w:r>
          </w:p>
        </w:tc>
        <w:tc>
          <w:tcPr>
            <w:tcW w:w="7082" w:type="dxa"/>
            <w:gridSpan w:val="6"/>
            <w:vAlign w:val="center"/>
          </w:tcPr>
          <w:p w14:paraId="6F601D95">
            <w:pPr>
              <w:adjustRightInd w:val="0"/>
              <w:snapToGrid w:val="0"/>
              <w:spacing w:line="400" w:lineRule="exac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</w:tr>
      <w:tr w14:paraId="6189B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557" w:type="dxa"/>
            <w:vAlign w:val="center"/>
          </w:tcPr>
          <w:p w14:paraId="72CE5F67"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项目介绍</w:t>
            </w:r>
            <w:r>
              <w:rPr>
                <w:rFonts w:hint="eastAsia" w:eastAsia="方正仿宋_GBK"/>
                <w:sz w:val="32"/>
                <w:szCs w:val="32"/>
              </w:rPr>
              <w:t>材料</w:t>
            </w:r>
          </w:p>
        </w:tc>
        <w:tc>
          <w:tcPr>
            <w:tcW w:w="7082" w:type="dxa"/>
            <w:gridSpan w:val="6"/>
            <w:vAlign w:val="center"/>
          </w:tcPr>
          <w:p w14:paraId="655F6009">
            <w:pPr>
              <w:adjustRightInd w:val="0"/>
              <w:snapToGrid w:val="0"/>
              <w:spacing w:line="400" w:lineRule="exac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</w:tr>
      <w:tr w14:paraId="1E5DD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2557" w:type="dxa"/>
            <w:vAlign w:val="center"/>
          </w:tcPr>
          <w:p w14:paraId="6D396FDD"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其他相关证明材料</w:t>
            </w:r>
          </w:p>
        </w:tc>
        <w:tc>
          <w:tcPr>
            <w:tcW w:w="7082" w:type="dxa"/>
            <w:gridSpan w:val="6"/>
            <w:vAlign w:val="center"/>
          </w:tcPr>
          <w:p w14:paraId="668EF896">
            <w:pPr>
              <w:adjustRightInd w:val="0"/>
              <w:snapToGrid w:val="0"/>
              <w:spacing w:line="400" w:lineRule="exac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选报</w:t>
            </w:r>
          </w:p>
        </w:tc>
      </w:tr>
      <w:tr w14:paraId="197A95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1" w:hRule="exact"/>
          <w:jc w:val="center"/>
        </w:trPr>
        <w:tc>
          <w:tcPr>
            <w:tcW w:w="2557" w:type="dxa"/>
            <w:vAlign w:val="center"/>
          </w:tcPr>
          <w:p w14:paraId="39B7A812"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学院意见</w:t>
            </w:r>
          </w:p>
        </w:tc>
        <w:tc>
          <w:tcPr>
            <w:tcW w:w="7082" w:type="dxa"/>
            <w:gridSpan w:val="6"/>
            <w:vAlign w:val="center"/>
          </w:tcPr>
          <w:p w14:paraId="42F3E101"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  <w:lang w:val="en-US" w:eastAsia="zh-CN"/>
              </w:rPr>
            </w:pPr>
          </w:p>
          <w:p w14:paraId="0E142DB8"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  <w:lang w:val="en-US" w:eastAsia="zh-CN"/>
              </w:rPr>
              <w:t xml:space="preserve">                   签字（盖章）</w:t>
            </w:r>
          </w:p>
          <w:p w14:paraId="69E64017"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  <w:lang w:val="en-US" w:eastAsia="zh-CN"/>
              </w:rPr>
              <w:t xml:space="preserve">                  年  月  日</w:t>
            </w:r>
          </w:p>
        </w:tc>
      </w:tr>
    </w:tbl>
    <w:p w14:paraId="5C69BF4B">
      <w:pPr>
        <w:tabs>
          <w:tab w:val="left" w:pos="1360"/>
        </w:tabs>
        <w:rPr>
          <w:rFonts w:eastAsia="方正仿宋_GBK"/>
          <w:sz w:val="32"/>
          <w:szCs w:val="32"/>
        </w:rPr>
      </w:pPr>
      <w:r>
        <w:rPr>
          <w:rFonts w:hint="eastAsia" w:eastAsia="方正仿宋_GBK"/>
          <w:sz w:val="32"/>
          <w:szCs w:val="32"/>
        </w:rPr>
        <w:t>备注：</w:t>
      </w:r>
    </w:p>
    <w:p w14:paraId="04B7183C">
      <w:pPr>
        <w:tabs>
          <w:tab w:val="left" w:pos="1360"/>
        </w:tabs>
        <w:ind w:firstLine="640" w:firstLineChars="200"/>
        <w:rPr>
          <w:rFonts w:eastAsia="方正仿宋_GBK"/>
          <w:sz w:val="32"/>
          <w:szCs w:val="32"/>
        </w:rPr>
      </w:pPr>
      <w:r>
        <w:rPr>
          <w:rFonts w:hint="eastAsia" w:eastAsia="方正仿宋_GBK"/>
          <w:sz w:val="32"/>
          <w:szCs w:val="32"/>
        </w:rPr>
        <w:t xml:space="preserve">1. 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项目介绍</w:t>
      </w:r>
      <w:r>
        <w:rPr>
          <w:rFonts w:hint="eastAsia" w:eastAsia="方正仿宋_GBK"/>
          <w:sz w:val="32"/>
          <w:szCs w:val="32"/>
        </w:rPr>
        <w:t>材料为</w:t>
      </w:r>
      <w:r>
        <w:rPr>
          <w:rFonts w:eastAsia="方正仿宋_GBK"/>
          <w:sz w:val="32"/>
          <w:szCs w:val="32"/>
        </w:rPr>
        <w:t>20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页以</w:t>
      </w:r>
      <w:r>
        <w:rPr>
          <w:rFonts w:eastAsia="方正仿宋_GBK"/>
          <w:sz w:val="32"/>
          <w:szCs w:val="32"/>
        </w:rPr>
        <w:t>内</w:t>
      </w:r>
      <w:r>
        <w:rPr>
          <w:rFonts w:hint="eastAsia" w:eastAsia="方正仿宋_GBK"/>
          <w:sz w:val="32"/>
          <w:szCs w:val="32"/>
        </w:rPr>
        <w:t>PPT（转PDF格式），仅</w:t>
      </w:r>
      <w:r>
        <w:rPr>
          <w:rFonts w:hint="eastAsia" w:eastAsia="方正仿宋_GBK"/>
          <w:sz w:val="32"/>
          <w:szCs w:val="32"/>
          <w:lang w:val="en-US" w:eastAsia="zh-CN"/>
        </w:rPr>
        <w:t>报送</w:t>
      </w:r>
      <w:r>
        <w:rPr>
          <w:rFonts w:hint="eastAsia" w:eastAsia="方正仿宋_GBK"/>
          <w:sz w:val="32"/>
          <w:szCs w:val="32"/>
        </w:rPr>
        <w:t>PDF文档。</w:t>
      </w:r>
    </w:p>
    <w:p w14:paraId="0DA5C22A">
      <w:pPr>
        <w:tabs>
          <w:tab w:val="left" w:pos="1360"/>
        </w:tabs>
        <w:ind w:firstLine="640" w:firstLineChars="200"/>
        <w:rPr>
          <w:rFonts w:eastAsia="方正仿宋_GBK"/>
          <w:sz w:val="32"/>
          <w:szCs w:val="32"/>
        </w:rPr>
      </w:pPr>
      <w:r>
        <w:rPr>
          <w:rFonts w:hint="eastAsia" w:eastAsia="方正仿宋_GBK"/>
          <w:sz w:val="32"/>
          <w:szCs w:val="32"/>
        </w:rPr>
        <w:t>2. 其他相关证明材料需扫描在同一PDF文档</w:t>
      </w:r>
      <w:r>
        <w:rPr>
          <w:rFonts w:hint="eastAsia" w:eastAsia="方正仿宋_GBK"/>
          <w:sz w:val="32"/>
          <w:szCs w:val="32"/>
          <w:lang w:val="en-US" w:eastAsia="zh-CN"/>
        </w:rPr>
        <w:t>报送</w:t>
      </w:r>
      <w:r>
        <w:rPr>
          <w:rFonts w:hint="eastAsia" w:eastAsia="方正仿宋_GBK"/>
          <w:sz w:val="32"/>
          <w:szCs w:val="32"/>
        </w:rPr>
        <w:t>。</w:t>
      </w:r>
    </w:p>
    <w:p w14:paraId="27A06C2B">
      <w:pPr>
        <w:tabs>
          <w:tab w:val="left" w:pos="1360"/>
        </w:tabs>
        <w:ind w:firstLine="640" w:firstLineChars="200"/>
        <w:rPr>
          <w:rFonts w:eastAsia="方正仿宋_GBK"/>
          <w:sz w:val="32"/>
          <w:szCs w:val="32"/>
        </w:rPr>
      </w:pPr>
      <w:r>
        <w:rPr>
          <w:rFonts w:hint="eastAsia" w:eastAsia="方正仿宋_GBK"/>
          <w:sz w:val="32"/>
          <w:szCs w:val="32"/>
        </w:rPr>
        <w:t>3</w:t>
      </w:r>
      <w:r>
        <w:rPr>
          <w:rFonts w:eastAsia="方正仿宋_GBK"/>
          <w:sz w:val="32"/>
          <w:szCs w:val="32"/>
        </w:rPr>
        <w:t>.</w:t>
      </w:r>
      <w:r>
        <w:rPr>
          <w:rFonts w:hint="eastAsia" w:eastAsia="方正仿宋_GBK"/>
          <w:sz w:val="32"/>
          <w:szCs w:val="32"/>
        </w:rPr>
        <w:t xml:space="preserve"> 如有创业计划书，请单独</w:t>
      </w:r>
      <w:r>
        <w:rPr>
          <w:rFonts w:hint="eastAsia" w:eastAsia="方正仿宋_GBK"/>
          <w:sz w:val="32"/>
          <w:szCs w:val="32"/>
          <w:lang w:val="en-US" w:eastAsia="zh-CN"/>
        </w:rPr>
        <w:t>报送</w:t>
      </w:r>
      <w:r>
        <w:rPr>
          <w:rFonts w:hint="eastAsia" w:eastAsia="方正仿宋_GBK"/>
          <w:sz w:val="32"/>
          <w:szCs w:val="32"/>
        </w:rPr>
        <w:t>P</w:t>
      </w:r>
      <w:r>
        <w:rPr>
          <w:rFonts w:eastAsia="方正仿宋_GBK"/>
          <w:sz w:val="32"/>
          <w:szCs w:val="32"/>
        </w:rPr>
        <w:t>DF</w:t>
      </w:r>
      <w:r>
        <w:rPr>
          <w:rFonts w:hint="eastAsia" w:eastAsia="方正仿宋_GBK"/>
          <w:sz w:val="32"/>
          <w:szCs w:val="32"/>
        </w:rPr>
        <w:t>文档。</w:t>
      </w:r>
      <w:bookmarkStart w:id="0" w:name="_GoBack"/>
      <w:bookmarkEnd w:id="0"/>
    </w:p>
    <w:p w14:paraId="28DF7BFD"/>
    <w:sectPr>
      <w:footerReference r:id="rId3" w:type="default"/>
      <w:footerReference r:id="rId4" w:type="even"/>
      <w:pgSz w:w="11907" w:h="16840"/>
      <w:pgMar w:top="1985" w:right="1531" w:bottom="1985" w:left="1531" w:header="851" w:footer="1134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E3BCF84E-DEC2-4638-8585-3617768138AB}"/>
  </w:font>
  <w:font w:name="方正大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6F2DF814-DCA7-48D8-9A79-4E6C3B771F2E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3DB1E6DC-0F3D-4549-ADFE-EBDC07646015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7C4D7B">
    <w:pPr>
      <w:pStyle w:val="3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separate"/>
    </w:r>
    <w:r>
      <w:rPr>
        <w:rStyle w:val="8"/>
      </w:rPr>
      <w:t>- 1 -</w:t>
    </w:r>
    <w:r>
      <w:rPr>
        <w:rStyle w:val="8"/>
      </w:rPr>
      <w:fldChar w:fldCharType="end"/>
    </w:r>
  </w:p>
  <w:p w14:paraId="65EC9947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77630D">
    <w:pPr>
      <w:pStyle w:val="3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separate"/>
    </w:r>
    <w:r>
      <w:rPr>
        <w:rStyle w:val="8"/>
      </w:rPr>
      <w:t>- 1 -</w:t>
    </w:r>
    <w:r>
      <w:rPr>
        <w:rStyle w:val="8"/>
      </w:rPr>
      <w:fldChar w:fldCharType="end"/>
    </w:r>
  </w:p>
  <w:p w14:paraId="51DA0D55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E1B"/>
    <w:rsid w:val="00023C25"/>
    <w:rsid w:val="00026488"/>
    <w:rsid w:val="00031187"/>
    <w:rsid w:val="000457BF"/>
    <w:rsid w:val="00067454"/>
    <w:rsid w:val="00076BCA"/>
    <w:rsid w:val="00081340"/>
    <w:rsid w:val="00087FB4"/>
    <w:rsid w:val="000A22AA"/>
    <w:rsid w:val="000C5F79"/>
    <w:rsid w:val="000C748E"/>
    <w:rsid w:val="000D0167"/>
    <w:rsid w:val="000D4703"/>
    <w:rsid w:val="000D539F"/>
    <w:rsid w:val="000D60C9"/>
    <w:rsid w:val="000F244D"/>
    <w:rsid w:val="000F39F2"/>
    <w:rsid w:val="000F7AF1"/>
    <w:rsid w:val="00114731"/>
    <w:rsid w:val="00117E9D"/>
    <w:rsid w:val="0012461F"/>
    <w:rsid w:val="001371C6"/>
    <w:rsid w:val="00137BEC"/>
    <w:rsid w:val="00146542"/>
    <w:rsid w:val="00165A41"/>
    <w:rsid w:val="001663DA"/>
    <w:rsid w:val="001725EA"/>
    <w:rsid w:val="00175621"/>
    <w:rsid w:val="00191621"/>
    <w:rsid w:val="00194CDA"/>
    <w:rsid w:val="001A441D"/>
    <w:rsid w:val="001B564B"/>
    <w:rsid w:val="001B6FD2"/>
    <w:rsid w:val="001D30FD"/>
    <w:rsid w:val="001D62CF"/>
    <w:rsid w:val="001D72D2"/>
    <w:rsid w:val="001E2A37"/>
    <w:rsid w:val="001E6C11"/>
    <w:rsid w:val="00200D28"/>
    <w:rsid w:val="002047CE"/>
    <w:rsid w:val="002068BD"/>
    <w:rsid w:val="00212476"/>
    <w:rsid w:val="00213EFA"/>
    <w:rsid w:val="00215AD8"/>
    <w:rsid w:val="002209F2"/>
    <w:rsid w:val="00236E84"/>
    <w:rsid w:val="0025225E"/>
    <w:rsid w:val="00273CE0"/>
    <w:rsid w:val="00281D6B"/>
    <w:rsid w:val="00283865"/>
    <w:rsid w:val="0028501E"/>
    <w:rsid w:val="00287D91"/>
    <w:rsid w:val="002922B9"/>
    <w:rsid w:val="00295692"/>
    <w:rsid w:val="002A09E4"/>
    <w:rsid w:val="002A230D"/>
    <w:rsid w:val="002A3560"/>
    <w:rsid w:val="002A63E5"/>
    <w:rsid w:val="002D4E4B"/>
    <w:rsid w:val="002F4286"/>
    <w:rsid w:val="003040AD"/>
    <w:rsid w:val="00314B7F"/>
    <w:rsid w:val="003259F5"/>
    <w:rsid w:val="00331E61"/>
    <w:rsid w:val="003344FD"/>
    <w:rsid w:val="00350801"/>
    <w:rsid w:val="00357398"/>
    <w:rsid w:val="003705EE"/>
    <w:rsid w:val="00371902"/>
    <w:rsid w:val="00372D5B"/>
    <w:rsid w:val="00373AA3"/>
    <w:rsid w:val="0038069F"/>
    <w:rsid w:val="00390C05"/>
    <w:rsid w:val="00392827"/>
    <w:rsid w:val="00394672"/>
    <w:rsid w:val="00394890"/>
    <w:rsid w:val="003A5B3B"/>
    <w:rsid w:val="003C5F23"/>
    <w:rsid w:val="003E021F"/>
    <w:rsid w:val="00410D67"/>
    <w:rsid w:val="00414A97"/>
    <w:rsid w:val="00422E9C"/>
    <w:rsid w:val="0042361A"/>
    <w:rsid w:val="004310B8"/>
    <w:rsid w:val="004331AF"/>
    <w:rsid w:val="004345D3"/>
    <w:rsid w:val="00434D22"/>
    <w:rsid w:val="004415B1"/>
    <w:rsid w:val="0044619A"/>
    <w:rsid w:val="004469B5"/>
    <w:rsid w:val="004504C3"/>
    <w:rsid w:val="00454A9E"/>
    <w:rsid w:val="00455252"/>
    <w:rsid w:val="004662A7"/>
    <w:rsid w:val="00475194"/>
    <w:rsid w:val="00482BB6"/>
    <w:rsid w:val="00484306"/>
    <w:rsid w:val="00495975"/>
    <w:rsid w:val="00497015"/>
    <w:rsid w:val="004A0DB1"/>
    <w:rsid w:val="004E0A94"/>
    <w:rsid w:val="004E0EA5"/>
    <w:rsid w:val="004E4D61"/>
    <w:rsid w:val="004F4750"/>
    <w:rsid w:val="004F52C5"/>
    <w:rsid w:val="00507CF9"/>
    <w:rsid w:val="005227EB"/>
    <w:rsid w:val="00530B27"/>
    <w:rsid w:val="0053539A"/>
    <w:rsid w:val="00583A21"/>
    <w:rsid w:val="00584BBE"/>
    <w:rsid w:val="00587C3D"/>
    <w:rsid w:val="005927E7"/>
    <w:rsid w:val="005B5959"/>
    <w:rsid w:val="005C6A68"/>
    <w:rsid w:val="005D1182"/>
    <w:rsid w:val="005F646C"/>
    <w:rsid w:val="0060537A"/>
    <w:rsid w:val="00607AC9"/>
    <w:rsid w:val="00611A53"/>
    <w:rsid w:val="00613FC8"/>
    <w:rsid w:val="00622E77"/>
    <w:rsid w:val="006469E9"/>
    <w:rsid w:val="006732CA"/>
    <w:rsid w:val="0067626B"/>
    <w:rsid w:val="006836C5"/>
    <w:rsid w:val="006A096E"/>
    <w:rsid w:val="006A295B"/>
    <w:rsid w:val="006A494E"/>
    <w:rsid w:val="006B482E"/>
    <w:rsid w:val="006B54E5"/>
    <w:rsid w:val="006C7F43"/>
    <w:rsid w:val="006D73AE"/>
    <w:rsid w:val="006F05C6"/>
    <w:rsid w:val="006F0E35"/>
    <w:rsid w:val="006F1B6E"/>
    <w:rsid w:val="006F7CB2"/>
    <w:rsid w:val="00717154"/>
    <w:rsid w:val="007325FE"/>
    <w:rsid w:val="00733852"/>
    <w:rsid w:val="00753036"/>
    <w:rsid w:val="00754559"/>
    <w:rsid w:val="0077329F"/>
    <w:rsid w:val="007800DF"/>
    <w:rsid w:val="00787AE3"/>
    <w:rsid w:val="007A35C1"/>
    <w:rsid w:val="007C0648"/>
    <w:rsid w:val="007C22A9"/>
    <w:rsid w:val="007C5416"/>
    <w:rsid w:val="007C6174"/>
    <w:rsid w:val="007D5884"/>
    <w:rsid w:val="007D6208"/>
    <w:rsid w:val="007E04F0"/>
    <w:rsid w:val="00802766"/>
    <w:rsid w:val="00804AB4"/>
    <w:rsid w:val="00810C6B"/>
    <w:rsid w:val="0082063B"/>
    <w:rsid w:val="00822E88"/>
    <w:rsid w:val="0082569F"/>
    <w:rsid w:val="00850E45"/>
    <w:rsid w:val="008518A6"/>
    <w:rsid w:val="00861655"/>
    <w:rsid w:val="00883FDF"/>
    <w:rsid w:val="0088407C"/>
    <w:rsid w:val="008977C6"/>
    <w:rsid w:val="008A249B"/>
    <w:rsid w:val="008C7729"/>
    <w:rsid w:val="008D6FD8"/>
    <w:rsid w:val="008E5720"/>
    <w:rsid w:val="008E67BF"/>
    <w:rsid w:val="00901DEF"/>
    <w:rsid w:val="0091649A"/>
    <w:rsid w:val="0091677D"/>
    <w:rsid w:val="00941EF0"/>
    <w:rsid w:val="009430BB"/>
    <w:rsid w:val="00947BFC"/>
    <w:rsid w:val="0095304A"/>
    <w:rsid w:val="0095405B"/>
    <w:rsid w:val="0095422F"/>
    <w:rsid w:val="009625F4"/>
    <w:rsid w:val="009720B1"/>
    <w:rsid w:val="00994376"/>
    <w:rsid w:val="009947AF"/>
    <w:rsid w:val="009C5506"/>
    <w:rsid w:val="009D4F74"/>
    <w:rsid w:val="009D7F2A"/>
    <w:rsid w:val="009E026B"/>
    <w:rsid w:val="00A07A62"/>
    <w:rsid w:val="00A102C3"/>
    <w:rsid w:val="00A1057A"/>
    <w:rsid w:val="00A27315"/>
    <w:rsid w:val="00A34632"/>
    <w:rsid w:val="00A479F2"/>
    <w:rsid w:val="00A50B05"/>
    <w:rsid w:val="00A53EF9"/>
    <w:rsid w:val="00A91704"/>
    <w:rsid w:val="00A91E92"/>
    <w:rsid w:val="00A93BAC"/>
    <w:rsid w:val="00AA6CF0"/>
    <w:rsid w:val="00AC00E9"/>
    <w:rsid w:val="00AC0F03"/>
    <w:rsid w:val="00AD5349"/>
    <w:rsid w:val="00AD6420"/>
    <w:rsid w:val="00AD698B"/>
    <w:rsid w:val="00AE161B"/>
    <w:rsid w:val="00B114E2"/>
    <w:rsid w:val="00B11745"/>
    <w:rsid w:val="00B11D46"/>
    <w:rsid w:val="00B17579"/>
    <w:rsid w:val="00B24D7A"/>
    <w:rsid w:val="00B27023"/>
    <w:rsid w:val="00B36806"/>
    <w:rsid w:val="00B36DE6"/>
    <w:rsid w:val="00B43D87"/>
    <w:rsid w:val="00B600C1"/>
    <w:rsid w:val="00B6614A"/>
    <w:rsid w:val="00B66A43"/>
    <w:rsid w:val="00B74119"/>
    <w:rsid w:val="00B83E9E"/>
    <w:rsid w:val="00B90135"/>
    <w:rsid w:val="00B95332"/>
    <w:rsid w:val="00B964A0"/>
    <w:rsid w:val="00B96A02"/>
    <w:rsid w:val="00BA025F"/>
    <w:rsid w:val="00BB3888"/>
    <w:rsid w:val="00BC07CF"/>
    <w:rsid w:val="00BC7B1C"/>
    <w:rsid w:val="00BD11DC"/>
    <w:rsid w:val="00BD3B80"/>
    <w:rsid w:val="00BD6791"/>
    <w:rsid w:val="00BE7C32"/>
    <w:rsid w:val="00BF2EEE"/>
    <w:rsid w:val="00BF4744"/>
    <w:rsid w:val="00C0136B"/>
    <w:rsid w:val="00C12762"/>
    <w:rsid w:val="00C13AEF"/>
    <w:rsid w:val="00C225FD"/>
    <w:rsid w:val="00C26EAD"/>
    <w:rsid w:val="00C302DB"/>
    <w:rsid w:val="00C3326D"/>
    <w:rsid w:val="00C34C1E"/>
    <w:rsid w:val="00C35AA4"/>
    <w:rsid w:val="00C51D0E"/>
    <w:rsid w:val="00C52B38"/>
    <w:rsid w:val="00C64577"/>
    <w:rsid w:val="00C675CD"/>
    <w:rsid w:val="00C95482"/>
    <w:rsid w:val="00C97714"/>
    <w:rsid w:val="00CA6000"/>
    <w:rsid w:val="00CB50DD"/>
    <w:rsid w:val="00CC195E"/>
    <w:rsid w:val="00CC4050"/>
    <w:rsid w:val="00CD052A"/>
    <w:rsid w:val="00CE67FB"/>
    <w:rsid w:val="00CF0613"/>
    <w:rsid w:val="00D01814"/>
    <w:rsid w:val="00D01E95"/>
    <w:rsid w:val="00D219E9"/>
    <w:rsid w:val="00D21E80"/>
    <w:rsid w:val="00D30072"/>
    <w:rsid w:val="00D30317"/>
    <w:rsid w:val="00D30C9D"/>
    <w:rsid w:val="00D35FA2"/>
    <w:rsid w:val="00D61DE8"/>
    <w:rsid w:val="00D76604"/>
    <w:rsid w:val="00D91D9C"/>
    <w:rsid w:val="00DA51D9"/>
    <w:rsid w:val="00DB404E"/>
    <w:rsid w:val="00DB532D"/>
    <w:rsid w:val="00DC0F70"/>
    <w:rsid w:val="00DC5E1B"/>
    <w:rsid w:val="00DE1413"/>
    <w:rsid w:val="00DE18FD"/>
    <w:rsid w:val="00DF07C8"/>
    <w:rsid w:val="00E10632"/>
    <w:rsid w:val="00E14000"/>
    <w:rsid w:val="00E24099"/>
    <w:rsid w:val="00E24835"/>
    <w:rsid w:val="00E2654C"/>
    <w:rsid w:val="00E40782"/>
    <w:rsid w:val="00E41694"/>
    <w:rsid w:val="00E427A5"/>
    <w:rsid w:val="00E46404"/>
    <w:rsid w:val="00E47CE3"/>
    <w:rsid w:val="00E5188C"/>
    <w:rsid w:val="00E615B0"/>
    <w:rsid w:val="00E6196F"/>
    <w:rsid w:val="00E70325"/>
    <w:rsid w:val="00E81A14"/>
    <w:rsid w:val="00E973A0"/>
    <w:rsid w:val="00EC24E9"/>
    <w:rsid w:val="00EC47E5"/>
    <w:rsid w:val="00EC48EB"/>
    <w:rsid w:val="00EC7E04"/>
    <w:rsid w:val="00ED0CAC"/>
    <w:rsid w:val="00ED486A"/>
    <w:rsid w:val="00ED6140"/>
    <w:rsid w:val="00EE29F8"/>
    <w:rsid w:val="00EE5981"/>
    <w:rsid w:val="00EE5B5D"/>
    <w:rsid w:val="00F121A7"/>
    <w:rsid w:val="00F16BD3"/>
    <w:rsid w:val="00F34366"/>
    <w:rsid w:val="00F414C7"/>
    <w:rsid w:val="00F45C67"/>
    <w:rsid w:val="00F56C23"/>
    <w:rsid w:val="00F7072C"/>
    <w:rsid w:val="00F7516E"/>
    <w:rsid w:val="00F85880"/>
    <w:rsid w:val="00F958D5"/>
    <w:rsid w:val="00F9778A"/>
    <w:rsid w:val="00FA521B"/>
    <w:rsid w:val="00FC369C"/>
    <w:rsid w:val="00FE1B14"/>
    <w:rsid w:val="00FE658C"/>
    <w:rsid w:val="0673692E"/>
    <w:rsid w:val="15CA45E2"/>
    <w:rsid w:val="1DFB7FBE"/>
    <w:rsid w:val="388D23B4"/>
    <w:rsid w:val="52EE5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11"/>
    <w:qFormat/>
    <w:uiPriority w:val="10"/>
    <w:pPr>
      <w:jc w:val="center"/>
      <w:outlineLvl w:val="0"/>
    </w:pPr>
    <w:rPr>
      <w:rFonts w:ascii="方正大标宋简体" w:hAnsi="方正大标宋简体" w:eastAsia="方正大标宋简体"/>
      <w:bCs/>
      <w:sz w:val="44"/>
      <w:szCs w:val="32"/>
    </w:rPr>
  </w:style>
  <w:style w:type="character" w:styleId="8">
    <w:name w:val="page number"/>
    <w:basedOn w:val="7"/>
    <w:uiPriority w:val="0"/>
  </w:style>
  <w:style w:type="paragraph" w:customStyle="1" w:styleId="9">
    <w:name w:val="Char"/>
    <w:basedOn w:val="1"/>
    <w:qFormat/>
    <w:uiPriority w:val="0"/>
    <w:rPr>
      <w:szCs w:val="20"/>
    </w:rPr>
  </w:style>
  <w:style w:type="character" w:customStyle="1" w:styleId="10">
    <w:name w:val="页眉 字符"/>
    <w:link w:val="4"/>
    <w:qFormat/>
    <w:uiPriority w:val="0"/>
    <w:rPr>
      <w:kern w:val="2"/>
      <w:sz w:val="18"/>
      <w:szCs w:val="18"/>
    </w:rPr>
  </w:style>
  <w:style w:type="character" w:customStyle="1" w:styleId="11">
    <w:name w:val="标题 字符"/>
    <w:link w:val="5"/>
    <w:uiPriority w:val="10"/>
    <w:rPr>
      <w:rFonts w:ascii="方正大标宋简体" w:hAnsi="方正大标宋简体" w:eastAsia="方正大标宋简体"/>
      <w:bCs/>
      <w:kern w:val="2"/>
      <w:sz w:val="4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453</Words>
  <Characters>487</Characters>
  <Lines>4</Lines>
  <Paragraphs>1</Paragraphs>
  <TotalTime>4</TotalTime>
  <ScaleCrop>false</ScaleCrop>
  <LinksUpToDate>false</LinksUpToDate>
  <CharactersWithSpaces>498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2026-03-30T06:27:00Z</dcterms:created>
  <dc:creator>GQH</dc:creator>
  <cp:lastModifiedBy>随波逐流</cp:lastModifiedBy>
  <cp:lastPrinted>2020-06-17T10:18:00Z</cp:lastPrinted>
  <dcterms:modified xsi:type="dcterms:W3CDTF">2026-04-08T02:21:54Z</dcterms:modified>
  <dc:title>农村部文件排版格式建议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r8>-1703143350</vt:r8>
  </property>
  <property fmtid="{D5CDD505-2E9C-101B-9397-08002B2CF9AE}" pid="3" name="KSOTemplateDocerSaveRecord">
    <vt:lpwstr>eyJoZGlkIjoiNDBmOWQxZWUwZWE1YTBkYzcxOTk0NmM5NzNhN2ZlNjciLCJ1c2VySWQiOiI0Mzk0NTU0NzUifQ==</vt:lpwstr>
  </property>
  <property fmtid="{D5CDD505-2E9C-101B-9397-08002B2CF9AE}" pid="4" name="KSOProductBuildVer">
    <vt:lpwstr>2052-12.1.0.25225</vt:lpwstr>
  </property>
  <property fmtid="{D5CDD505-2E9C-101B-9397-08002B2CF9AE}" pid="5" name="ICV">
    <vt:lpwstr>2C43BE2BC3104B979907B2CF93BCA27C_13</vt:lpwstr>
  </property>
</Properties>
</file>